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396A" w14:textId="77777777" w:rsidR="00693749" w:rsidRPr="00693749" w:rsidRDefault="00693749" w:rsidP="00693749">
      <w:pPr>
        <w:widowControl w:val="0"/>
        <w:spacing w:after="0" w:line="268" w:lineRule="auto"/>
        <w:ind w:right="89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693749">
        <w:rPr>
          <w:rFonts w:eastAsia="Times New Roman"/>
          <w:b/>
          <w:bCs/>
          <w:caps/>
          <w:color w:val="000000"/>
          <w:spacing w:val="-1"/>
          <w:szCs w:val="28"/>
          <w:lang w:eastAsia="ru-RU"/>
        </w:rPr>
        <w:t>П</w:t>
      </w:r>
      <w:r w:rsidRPr="00693749">
        <w:rPr>
          <w:rFonts w:eastAsia="Times New Roman"/>
          <w:b/>
          <w:bCs/>
          <w:caps/>
          <w:color w:val="000000"/>
          <w:szCs w:val="28"/>
          <w:lang w:eastAsia="ru-RU"/>
        </w:rPr>
        <w:t>л</w:t>
      </w:r>
      <w:r w:rsidRPr="00693749">
        <w:rPr>
          <w:rFonts w:eastAsia="Times New Roman"/>
          <w:b/>
          <w:bCs/>
          <w:caps/>
          <w:color w:val="000000"/>
          <w:spacing w:val="1"/>
          <w:szCs w:val="28"/>
          <w:lang w:eastAsia="ru-RU"/>
        </w:rPr>
        <w:t>а</w:t>
      </w:r>
      <w:r w:rsidRPr="00693749">
        <w:rPr>
          <w:rFonts w:eastAsia="Times New Roman"/>
          <w:b/>
          <w:bCs/>
          <w:caps/>
          <w:color w:val="000000"/>
          <w:szCs w:val="28"/>
          <w:lang w:eastAsia="ru-RU"/>
        </w:rPr>
        <w:t>н рабо</w:t>
      </w:r>
      <w:r w:rsidRPr="00693749">
        <w:rPr>
          <w:rFonts w:eastAsia="Times New Roman"/>
          <w:b/>
          <w:bCs/>
          <w:caps/>
          <w:color w:val="000000"/>
          <w:spacing w:val="-2"/>
          <w:szCs w:val="28"/>
          <w:lang w:eastAsia="ru-RU"/>
        </w:rPr>
        <w:t>т</w:t>
      </w:r>
      <w:r w:rsidRPr="00693749">
        <w:rPr>
          <w:rFonts w:eastAsia="Times New Roman"/>
          <w:b/>
          <w:bCs/>
          <w:caps/>
          <w:color w:val="000000"/>
          <w:szCs w:val="28"/>
          <w:lang w:eastAsia="ru-RU"/>
        </w:rPr>
        <w:t>ы Це</w:t>
      </w:r>
      <w:r w:rsidRPr="00693749">
        <w:rPr>
          <w:rFonts w:eastAsia="Times New Roman"/>
          <w:b/>
          <w:bCs/>
          <w:caps/>
          <w:color w:val="000000"/>
          <w:spacing w:val="1"/>
          <w:szCs w:val="28"/>
          <w:lang w:eastAsia="ru-RU"/>
        </w:rPr>
        <w:t>н</w:t>
      </w:r>
      <w:r w:rsidRPr="00693749">
        <w:rPr>
          <w:rFonts w:eastAsia="Times New Roman"/>
          <w:b/>
          <w:bCs/>
          <w:caps/>
          <w:color w:val="000000"/>
          <w:szCs w:val="28"/>
          <w:lang w:eastAsia="ru-RU"/>
        </w:rPr>
        <w:t>т</w:t>
      </w:r>
      <w:r w:rsidRPr="00693749">
        <w:rPr>
          <w:rFonts w:eastAsia="Times New Roman"/>
          <w:b/>
          <w:bCs/>
          <w:caps/>
          <w:color w:val="000000"/>
          <w:spacing w:val="1"/>
          <w:szCs w:val="28"/>
          <w:lang w:eastAsia="ru-RU"/>
        </w:rPr>
        <w:t>р</w:t>
      </w:r>
      <w:r w:rsidRPr="00693749">
        <w:rPr>
          <w:rFonts w:eastAsia="Times New Roman"/>
          <w:b/>
          <w:bCs/>
          <w:caps/>
          <w:color w:val="000000"/>
          <w:szCs w:val="28"/>
          <w:lang w:eastAsia="ru-RU"/>
        </w:rPr>
        <w:t>а проведения демон</w:t>
      </w:r>
      <w:r w:rsidRPr="00693749">
        <w:rPr>
          <w:rFonts w:eastAsia="Times New Roman"/>
          <w:b/>
          <w:bCs/>
          <w:caps/>
          <w:color w:val="000000"/>
          <w:spacing w:val="1"/>
          <w:szCs w:val="28"/>
          <w:lang w:eastAsia="ru-RU"/>
        </w:rPr>
        <w:t>с</w:t>
      </w:r>
      <w:r w:rsidRPr="00693749">
        <w:rPr>
          <w:rFonts w:eastAsia="Times New Roman"/>
          <w:b/>
          <w:bCs/>
          <w:caps/>
          <w:color w:val="000000"/>
          <w:spacing w:val="-1"/>
          <w:szCs w:val="28"/>
          <w:lang w:eastAsia="ru-RU"/>
        </w:rPr>
        <w:t>т</w:t>
      </w:r>
      <w:r w:rsidRPr="00693749">
        <w:rPr>
          <w:rFonts w:eastAsia="Times New Roman"/>
          <w:b/>
          <w:bCs/>
          <w:caps/>
          <w:color w:val="000000"/>
          <w:szCs w:val="28"/>
          <w:lang w:eastAsia="ru-RU"/>
        </w:rPr>
        <w:t xml:space="preserve">рационного </w:t>
      </w:r>
      <w:r w:rsidRPr="00693749">
        <w:rPr>
          <w:rFonts w:eastAsia="Times New Roman"/>
          <w:b/>
          <w:bCs/>
          <w:caps/>
          <w:color w:val="000000"/>
          <w:spacing w:val="-1"/>
          <w:szCs w:val="28"/>
          <w:lang w:eastAsia="ru-RU"/>
        </w:rPr>
        <w:t>э</w:t>
      </w:r>
      <w:r w:rsidRPr="00693749">
        <w:rPr>
          <w:rFonts w:eastAsia="Times New Roman"/>
          <w:b/>
          <w:bCs/>
          <w:caps/>
          <w:color w:val="000000"/>
          <w:szCs w:val="28"/>
          <w:lang w:eastAsia="ru-RU"/>
        </w:rPr>
        <w:t>кзамена: Фокинский филиал ГАПОУ "Брянский техникум энергомашиностроения и радиоэлектроники имени Героя Советского Союза М.А. Афанасьева» ПО</w:t>
      </w:r>
      <w:r w:rsidRPr="00693749">
        <w:rPr>
          <w:rFonts w:eastAsia="Times New Roman"/>
          <w:b/>
          <w:bCs/>
          <w:color w:val="000000"/>
          <w:szCs w:val="28"/>
          <w:lang w:eastAsia="ru-RU"/>
        </w:rPr>
        <w:t xml:space="preserve"> КОД 15.02.12-1-2026 - базовый уровень</w:t>
      </w:r>
    </w:p>
    <w:p w14:paraId="47297551" w14:textId="77777777" w:rsidR="00693749" w:rsidRPr="00693749" w:rsidRDefault="00693749" w:rsidP="00693749">
      <w:pPr>
        <w:widowControl w:val="0"/>
        <w:spacing w:after="0" w:line="268" w:lineRule="auto"/>
        <w:ind w:right="89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693749">
        <w:rPr>
          <w:rFonts w:eastAsia="Times New Roman"/>
          <w:b/>
          <w:bCs/>
          <w:color w:val="000000"/>
          <w:szCs w:val="28"/>
          <w:lang w:eastAsia="ru-RU"/>
        </w:rPr>
        <w:t>специальность: 15.02.12 Монтаж, техническое обслуживание и ремонт промышленного оборудования (по отраслям)</w:t>
      </w:r>
    </w:p>
    <w:p w14:paraId="1C868E27" w14:textId="19101626" w:rsidR="00693749" w:rsidRPr="00693749" w:rsidRDefault="008A0CFA" w:rsidP="00693749">
      <w:pPr>
        <w:widowControl w:val="0"/>
        <w:spacing w:after="0" w:line="268" w:lineRule="auto"/>
        <w:ind w:right="89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Дятьковский филиал ГАПОУ </w:t>
      </w: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БТЭиР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имени Героя Советского Союза М.А. Афанасьева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9"/>
        <w:gridCol w:w="1937"/>
        <w:gridCol w:w="4629"/>
      </w:tblGrid>
      <w:tr w:rsidR="00693749" w:rsidRPr="00693749" w14:paraId="514D8DAA" w14:textId="77777777" w:rsidTr="003771E8">
        <w:tc>
          <w:tcPr>
            <w:tcW w:w="2779" w:type="dxa"/>
            <w:vMerge w:val="restart"/>
            <w:shd w:val="clear" w:color="auto" w:fill="D8D8D8"/>
          </w:tcPr>
          <w:p w14:paraId="71082CF5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61B19515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74B13DFD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4EA3FA50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03C69C05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755C0DD5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678B900C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70221D4F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67CB50B0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7DE36CD7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18D36C71" w14:textId="6ABA795F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1</w:t>
            </w:r>
            <w:r w:rsidR="003771E8">
              <w:rPr>
                <w:rFonts w:eastAsia="Calibri"/>
                <w:b/>
                <w:sz w:val="24"/>
                <w:szCs w:val="24"/>
              </w:rPr>
              <w:t>7</w:t>
            </w:r>
            <w:r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01F3FA1B" w14:textId="77777777" w:rsidR="00693749" w:rsidRPr="00693749" w:rsidRDefault="00693749" w:rsidP="00693749">
            <w:pPr>
              <w:widowControl w:val="0"/>
              <w:shd w:val="clear" w:color="auto" w:fill="D8D8D8"/>
              <w:spacing w:after="0" w:line="254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ови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ельн</w:t>
            </w:r>
            <w:r w:rsidRPr="00693749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й день (Дата выдачи задания)</w:t>
            </w:r>
          </w:p>
          <w:p w14:paraId="07CE8320" w14:textId="388270A4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377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МТ 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"Механики" (1)</w:t>
            </w:r>
          </w:p>
          <w:p w14:paraId="188927A4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60C26DD9" w14:textId="2E0B86DE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(</w:t>
            </w:r>
            <w:r w:rsidR="003771E8">
              <w:rPr>
                <w:rFonts w:eastAsia="Calibri"/>
                <w:b/>
                <w:sz w:val="24"/>
                <w:szCs w:val="24"/>
              </w:rPr>
              <w:t>3</w:t>
            </w:r>
            <w:r w:rsidRPr="00693749"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  <w:shd w:val="clear" w:color="auto" w:fill="D8D8D8"/>
          </w:tcPr>
          <w:p w14:paraId="1DFD000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629" w:type="dxa"/>
            <w:shd w:val="clear" w:color="auto" w:fill="D8D8D8"/>
          </w:tcPr>
          <w:p w14:paraId="0DF6D4C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93749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3771E8" w:rsidRPr="00693749" w14:paraId="1EDBCAB8" w14:textId="77777777" w:rsidTr="003771E8">
        <w:tc>
          <w:tcPr>
            <w:tcW w:w="2779" w:type="dxa"/>
            <w:vMerge/>
            <w:shd w:val="clear" w:color="auto" w:fill="D8D8D8"/>
          </w:tcPr>
          <w:p w14:paraId="27409584" w14:textId="77777777" w:rsidR="003771E8" w:rsidRPr="00693749" w:rsidRDefault="003771E8" w:rsidP="003771E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3B4ABDC" w14:textId="1C21AF78" w:rsidR="003771E8" w:rsidRPr="00693749" w:rsidRDefault="003771E8" w:rsidP="003771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57E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4629" w:type="dxa"/>
            <w:shd w:val="clear" w:color="auto" w:fill="auto"/>
          </w:tcPr>
          <w:p w14:paraId="75321EFD" w14:textId="77777777" w:rsidR="003771E8" w:rsidRPr="00693749" w:rsidRDefault="003771E8" w:rsidP="003771E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гл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вным эк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ертом задан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3771E8" w:rsidRPr="00693749" w14:paraId="32BA5EC0" w14:textId="77777777" w:rsidTr="003771E8">
        <w:tc>
          <w:tcPr>
            <w:tcW w:w="2779" w:type="dxa"/>
            <w:vMerge/>
            <w:shd w:val="clear" w:color="auto" w:fill="D8D8D8"/>
          </w:tcPr>
          <w:p w14:paraId="70FCC397" w14:textId="77777777" w:rsidR="003771E8" w:rsidRPr="00693749" w:rsidRDefault="003771E8" w:rsidP="003771E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BE87463" w14:textId="0DAB667A" w:rsidR="003771E8" w:rsidRPr="00693749" w:rsidRDefault="003771E8" w:rsidP="003771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57E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:20</w:t>
            </w:r>
          </w:p>
        </w:tc>
        <w:tc>
          <w:tcPr>
            <w:tcW w:w="4629" w:type="dxa"/>
            <w:shd w:val="clear" w:color="auto" w:fill="auto"/>
          </w:tcPr>
          <w:p w14:paraId="0FC5CF9C" w14:textId="77777777" w:rsidR="003771E8" w:rsidRPr="00693749" w:rsidRDefault="003771E8" w:rsidP="003771E8">
            <w:pPr>
              <w:widowControl w:val="0"/>
              <w:spacing w:before="3" w:after="0" w:line="258" w:lineRule="auto"/>
              <w:ind w:right="10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рка готовности провед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а, запол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 Акта о готов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/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готов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3771E8" w:rsidRPr="00693749" w14:paraId="2CB1AFF5" w14:textId="77777777" w:rsidTr="003771E8">
        <w:tc>
          <w:tcPr>
            <w:tcW w:w="2779" w:type="dxa"/>
            <w:vMerge/>
            <w:shd w:val="clear" w:color="auto" w:fill="D8D8D8"/>
          </w:tcPr>
          <w:p w14:paraId="32D1C5BD" w14:textId="77777777" w:rsidR="003771E8" w:rsidRPr="00693749" w:rsidRDefault="003771E8" w:rsidP="003771E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49BC345" w14:textId="6CC69D57" w:rsidR="003771E8" w:rsidRPr="00693749" w:rsidRDefault="003771E8" w:rsidP="003771E8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57E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:20</w:t>
            </w:r>
            <w:r w:rsidRPr="007457E2">
              <w:rPr>
                <w:sz w:val="24"/>
                <w:szCs w:val="24"/>
              </w:rPr>
              <w:t xml:space="preserve"> – 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4629" w:type="dxa"/>
            <w:shd w:val="clear" w:color="auto" w:fill="auto"/>
          </w:tcPr>
          <w:p w14:paraId="569EFF36" w14:textId="77777777" w:rsidR="003771E8" w:rsidRPr="00693749" w:rsidRDefault="003771E8" w:rsidP="003771E8">
            <w:pPr>
              <w:widowControl w:val="0"/>
              <w:spacing w:before="3" w:after="0" w:line="240" w:lineRule="auto"/>
              <w:ind w:right="55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обя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анно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тей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 проведен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ю экзамена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г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ы, запол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ие Протокола о ра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</w:tr>
      <w:tr w:rsidR="003771E8" w:rsidRPr="00693749" w14:paraId="51BE55A3" w14:textId="77777777" w:rsidTr="003771E8">
        <w:tc>
          <w:tcPr>
            <w:tcW w:w="2779" w:type="dxa"/>
            <w:vMerge/>
            <w:shd w:val="clear" w:color="auto" w:fill="D8D8D8"/>
          </w:tcPr>
          <w:p w14:paraId="37B80EB7" w14:textId="77777777" w:rsidR="003771E8" w:rsidRPr="00693749" w:rsidRDefault="003771E8" w:rsidP="003771E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B194B9D" w14:textId="7E35FC7E" w:rsidR="003771E8" w:rsidRPr="00693749" w:rsidRDefault="003771E8" w:rsidP="003771E8">
            <w:pPr>
              <w:widowControl w:val="0"/>
              <w:spacing w:before="6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5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7E2">
              <w:rPr>
                <w:sz w:val="24"/>
                <w:szCs w:val="24"/>
              </w:rPr>
              <w:t>:30 – 1</w:t>
            </w:r>
            <w:r>
              <w:rPr>
                <w:sz w:val="24"/>
                <w:szCs w:val="24"/>
              </w:rPr>
              <w:t>6</w:t>
            </w:r>
            <w:r w:rsidRPr="007457E2">
              <w:rPr>
                <w:sz w:val="24"/>
                <w:szCs w:val="24"/>
              </w:rPr>
              <w:t>:40</w:t>
            </w:r>
          </w:p>
        </w:tc>
        <w:tc>
          <w:tcPr>
            <w:tcW w:w="4629" w:type="dxa"/>
            <w:shd w:val="clear" w:color="auto" w:fill="auto"/>
          </w:tcPr>
          <w:p w14:paraId="0476844E" w14:textId="77777777" w:rsidR="003771E8" w:rsidRPr="00693749" w:rsidRDefault="003771E8" w:rsidP="003771E8">
            <w:pPr>
              <w:widowControl w:val="0"/>
              <w:spacing w:before="9" w:after="0" w:line="257" w:lineRule="auto"/>
              <w:ind w:right="33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аж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ертной г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ке б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асност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, сбор подписей в Прото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акомлении</w:t>
            </w:r>
          </w:p>
        </w:tc>
      </w:tr>
      <w:tr w:rsidR="003771E8" w:rsidRPr="00693749" w14:paraId="13D649D0" w14:textId="77777777" w:rsidTr="003771E8">
        <w:tc>
          <w:tcPr>
            <w:tcW w:w="2779" w:type="dxa"/>
            <w:vMerge/>
            <w:shd w:val="clear" w:color="auto" w:fill="D8D8D8"/>
          </w:tcPr>
          <w:p w14:paraId="0DE83BFD" w14:textId="77777777" w:rsidR="003771E8" w:rsidRPr="00693749" w:rsidRDefault="003771E8" w:rsidP="003771E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152105C" w14:textId="26431CAC" w:rsidR="003771E8" w:rsidRPr="00693749" w:rsidRDefault="003771E8" w:rsidP="003771E8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5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7E2">
              <w:rPr>
                <w:sz w:val="24"/>
                <w:szCs w:val="24"/>
              </w:rPr>
              <w:t>:40– 1</w:t>
            </w:r>
            <w:r>
              <w:rPr>
                <w:sz w:val="24"/>
                <w:szCs w:val="24"/>
              </w:rPr>
              <w:t>7</w:t>
            </w:r>
            <w:r w:rsidRPr="007457E2">
              <w:rPr>
                <w:sz w:val="24"/>
                <w:szCs w:val="24"/>
              </w:rPr>
              <w:t>:00</w:t>
            </w:r>
          </w:p>
        </w:tc>
        <w:tc>
          <w:tcPr>
            <w:tcW w:w="4629" w:type="dxa"/>
            <w:shd w:val="clear" w:color="auto" w:fill="auto"/>
          </w:tcPr>
          <w:p w14:paraId="644A5CC8" w14:textId="77777777" w:rsidR="003771E8" w:rsidRPr="00693749" w:rsidRDefault="003771E8" w:rsidP="003771E8">
            <w:pPr>
              <w:widowControl w:val="0"/>
              <w:spacing w:before="4" w:after="0" w:line="256" w:lineRule="auto"/>
              <w:ind w:right="93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Регистра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ци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я 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3771E8" w:rsidRPr="00693749" w14:paraId="65A17619" w14:textId="77777777" w:rsidTr="003771E8">
        <w:tc>
          <w:tcPr>
            <w:tcW w:w="2779" w:type="dxa"/>
            <w:vMerge/>
            <w:shd w:val="clear" w:color="auto" w:fill="D8D8D8"/>
          </w:tcPr>
          <w:p w14:paraId="1EDA6C48" w14:textId="77777777" w:rsidR="003771E8" w:rsidRPr="00693749" w:rsidRDefault="003771E8" w:rsidP="003771E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C78D714" w14:textId="2D1EEAC2" w:rsidR="003771E8" w:rsidRPr="00693749" w:rsidRDefault="003771E8" w:rsidP="003771E8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57E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:00– 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4629" w:type="dxa"/>
            <w:shd w:val="clear" w:color="auto" w:fill="auto"/>
          </w:tcPr>
          <w:p w14:paraId="02DFFAB4" w14:textId="77777777" w:rsidR="003771E8" w:rsidRPr="00693749" w:rsidRDefault="003771E8" w:rsidP="003771E8">
            <w:pPr>
              <w:widowControl w:val="0"/>
              <w:spacing w:before="3" w:after="0" w:line="257" w:lineRule="auto"/>
              <w:ind w:right="9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аж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технике безо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ости,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бор под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й в Протоколе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и. </w:t>
            </w:r>
          </w:p>
        </w:tc>
      </w:tr>
      <w:tr w:rsidR="003771E8" w:rsidRPr="00693749" w14:paraId="64E9A225" w14:textId="77777777" w:rsidTr="003771E8">
        <w:tc>
          <w:tcPr>
            <w:tcW w:w="2779" w:type="dxa"/>
            <w:vMerge/>
            <w:shd w:val="clear" w:color="auto" w:fill="D8D8D8"/>
          </w:tcPr>
          <w:p w14:paraId="7E3C8B73" w14:textId="77777777" w:rsidR="003771E8" w:rsidRPr="00693749" w:rsidRDefault="003771E8" w:rsidP="003771E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3BEC0F9" w14:textId="06DC7CB1" w:rsidR="003771E8" w:rsidRPr="00693749" w:rsidRDefault="003771E8" w:rsidP="003771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57E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 xml:space="preserve">:30 –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  <w:r w:rsidRPr="007457E2">
              <w:rPr>
                <w:rFonts w:eastAsia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629" w:type="dxa"/>
            <w:shd w:val="clear" w:color="auto" w:fill="auto"/>
          </w:tcPr>
          <w:p w14:paraId="77FDF695" w14:textId="77777777" w:rsidR="003771E8" w:rsidRPr="00693749" w:rsidRDefault="003771E8" w:rsidP="003771E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рабочих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 (ж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ь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евк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) и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омл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частн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ов с рабочими 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тами, обо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дова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ем, графи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м работы,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до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ментац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ей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ние Протокола. </w:t>
            </w:r>
          </w:p>
        </w:tc>
      </w:tr>
      <w:tr w:rsidR="00693749" w:rsidRPr="00693749" w14:paraId="45E1E80B" w14:textId="77777777" w:rsidTr="003771E8">
        <w:tc>
          <w:tcPr>
            <w:tcW w:w="2779" w:type="dxa"/>
            <w:vMerge w:val="restart"/>
            <w:shd w:val="clear" w:color="auto" w:fill="D8D8D8"/>
          </w:tcPr>
          <w:p w14:paraId="71FE548F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bookmarkStart w:id="0" w:name="_Hlk230014153"/>
          </w:p>
          <w:p w14:paraId="44FEDA19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001DD82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29B7155" w14:textId="0FBDE919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 xml:space="preserve"> 1</w:t>
            </w:r>
            <w:r w:rsidR="003771E8">
              <w:rPr>
                <w:rFonts w:eastAsia="Calibri"/>
                <w:b/>
                <w:sz w:val="24"/>
                <w:szCs w:val="24"/>
              </w:rPr>
              <w:t>8</w:t>
            </w:r>
            <w:r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0057B110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Дата начала ДЭ </w:t>
            </w:r>
          </w:p>
          <w:p w14:paraId="3F30525C" w14:textId="4B36A2F4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771E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июня 2026</w:t>
            </w:r>
          </w:p>
          <w:p w14:paraId="3BD458F5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Дата окончания ДЭ</w:t>
            </w:r>
          </w:p>
          <w:p w14:paraId="2DAF2278" w14:textId="77777777" w:rsidR="003771E8" w:rsidRDefault="003771E8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МТ "Механики" (1)</w:t>
            </w:r>
          </w:p>
          <w:p w14:paraId="3DE39C48" w14:textId="42A0CB96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5FEF39F7" w14:textId="0E8B0988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b/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937" w:type="dxa"/>
            <w:shd w:val="clear" w:color="auto" w:fill="auto"/>
          </w:tcPr>
          <w:p w14:paraId="778FA154" w14:textId="0F5C4BA2" w:rsidR="00693749" w:rsidRPr="00693749" w:rsidRDefault="003771E8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5C2D033B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Допуск обучающихся и экспертов на площадку,</w:t>
            </w:r>
            <w:r w:rsidRPr="00693749">
              <w:rPr>
                <w:rFonts w:ascii="Calibri" w:eastAsia="Calibri" w:hAnsi="Calibri" w:cs="Calibri"/>
                <w:sz w:val="22"/>
                <w:lang w:eastAsia="ru-RU"/>
              </w:rPr>
              <w:t xml:space="preserve">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повторный инструктаж по охране труда и безопасности производства. Оз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с зад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ем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равилами.</w:t>
            </w:r>
          </w:p>
        </w:tc>
      </w:tr>
      <w:tr w:rsidR="00693749" w:rsidRPr="00693749" w14:paraId="3B61AE4D" w14:textId="77777777" w:rsidTr="003771E8">
        <w:tc>
          <w:tcPr>
            <w:tcW w:w="2779" w:type="dxa"/>
            <w:vMerge/>
            <w:shd w:val="clear" w:color="auto" w:fill="D8D8D8"/>
          </w:tcPr>
          <w:p w14:paraId="068FC045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3CFDB7A" w14:textId="26E0D27C" w:rsidR="00693749" w:rsidRPr="00693749" w:rsidRDefault="003771E8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6823AAF0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1 </w:t>
            </w:r>
          </w:p>
        </w:tc>
      </w:tr>
      <w:tr w:rsidR="00693749" w:rsidRPr="00693749" w14:paraId="563762BA" w14:textId="77777777" w:rsidTr="003771E8">
        <w:tc>
          <w:tcPr>
            <w:tcW w:w="2779" w:type="dxa"/>
            <w:vMerge/>
            <w:shd w:val="clear" w:color="auto" w:fill="D8D8D8"/>
          </w:tcPr>
          <w:p w14:paraId="2D689624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054B893" w14:textId="4370EC15" w:rsidR="00693749" w:rsidRPr="00693749" w:rsidRDefault="003771E8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0 – 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6D399C8B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2 </w:t>
            </w:r>
          </w:p>
        </w:tc>
      </w:tr>
      <w:tr w:rsidR="00693749" w:rsidRPr="00693749" w14:paraId="38483271" w14:textId="77777777" w:rsidTr="003771E8">
        <w:tc>
          <w:tcPr>
            <w:tcW w:w="2779" w:type="dxa"/>
            <w:vMerge/>
            <w:shd w:val="clear" w:color="auto" w:fill="D8D8D8"/>
          </w:tcPr>
          <w:p w14:paraId="25D35882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7F72C06" w14:textId="299B3B64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2060AFE2" w14:textId="0628A0FC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Завершение демонстрационного экзамена </w:t>
            </w:r>
          </w:p>
        </w:tc>
      </w:tr>
      <w:tr w:rsidR="00693749" w:rsidRPr="00693749" w14:paraId="20AD5ACB" w14:textId="77777777" w:rsidTr="003771E8">
        <w:tc>
          <w:tcPr>
            <w:tcW w:w="2779" w:type="dxa"/>
            <w:vMerge/>
            <w:shd w:val="clear" w:color="auto" w:fill="D8D8D8"/>
          </w:tcPr>
          <w:p w14:paraId="44C3DB83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8C90EDA" w14:textId="1BBA3964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 – 1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444B8801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Обед</w:t>
            </w:r>
          </w:p>
        </w:tc>
      </w:tr>
      <w:tr w:rsidR="00693749" w:rsidRPr="00693749" w14:paraId="444CBCD7" w14:textId="77777777" w:rsidTr="003771E8">
        <w:tc>
          <w:tcPr>
            <w:tcW w:w="2779" w:type="dxa"/>
            <w:vMerge/>
            <w:shd w:val="clear" w:color="auto" w:fill="D8D8D8"/>
          </w:tcPr>
          <w:p w14:paraId="36946734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647F653" w14:textId="47C6BAB1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– 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17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41C1D672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Работа экспертов (оценивают работы всех завершивших демонстрационный экзамен обучающихся),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лнен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форм и оце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очн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х 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домостей</w:t>
            </w:r>
          </w:p>
        </w:tc>
      </w:tr>
      <w:tr w:rsidR="00693749" w:rsidRPr="00693749" w14:paraId="7FF1E483" w14:textId="77777777" w:rsidTr="003771E8">
        <w:tc>
          <w:tcPr>
            <w:tcW w:w="2779" w:type="dxa"/>
            <w:vMerge/>
            <w:shd w:val="clear" w:color="auto" w:fill="D8D8D8"/>
          </w:tcPr>
          <w:p w14:paraId="4EF54D62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3A69B2B" w14:textId="6D52C9DA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771E8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 – 1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199B900C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Подведение итогов, внесение главным экспертом оценок в ЦСО, блокировка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оценок, сверка внесенных оценок в ЦСО с рукописными ведомостями., заполнение итогового протокола</w:t>
            </w:r>
          </w:p>
        </w:tc>
      </w:tr>
      <w:bookmarkEnd w:id="0"/>
      <w:tr w:rsidR="00693749" w:rsidRPr="00693749" w14:paraId="3C81137B" w14:textId="77777777" w:rsidTr="003771E8">
        <w:tc>
          <w:tcPr>
            <w:tcW w:w="2779" w:type="dxa"/>
            <w:vMerge w:val="restart"/>
            <w:shd w:val="clear" w:color="auto" w:fill="D8D8D8"/>
          </w:tcPr>
          <w:p w14:paraId="7DD872B7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73B5E3DE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23F3B290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5715FBFA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01709278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56AFC79B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30896020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21397043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14:paraId="33947C81" w14:textId="065C23D0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1</w:t>
            </w:r>
            <w:r w:rsidR="00BC281D">
              <w:rPr>
                <w:rFonts w:eastAsia="Calibri"/>
                <w:b/>
                <w:sz w:val="24"/>
                <w:szCs w:val="24"/>
              </w:rPr>
              <w:t>8</w:t>
            </w:r>
            <w:r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6279233F" w14:textId="77777777" w:rsidR="00693749" w:rsidRPr="00693749" w:rsidRDefault="00693749" w:rsidP="00693749">
            <w:pPr>
              <w:widowControl w:val="0"/>
              <w:shd w:val="clear" w:color="auto" w:fill="D8D8D8"/>
              <w:spacing w:after="0" w:line="254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ови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ельн</w:t>
            </w:r>
            <w:r w:rsidRPr="00693749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й день (Дата выдачи задания)</w:t>
            </w:r>
          </w:p>
          <w:p w14:paraId="5C4A258A" w14:textId="4E65C2DD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Группа </w:t>
            </w:r>
            <w:r w:rsidR="008A0CFA">
              <w:rPr>
                <w:rFonts w:eastAsia="Calibri"/>
                <w:b/>
                <w:bCs/>
                <w:sz w:val="24"/>
                <w:szCs w:val="24"/>
              </w:rPr>
              <w:t>МТ</w:t>
            </w: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 "Механики" (2)</w:t>
            </w:r>
          </w:p>
          <w:p w14:paraId="238F106D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4275F1A6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(3+3)</w:t>
            </w:r>
          </w:p>
        </w:tc>
        <w:tc>
          <w:tcPr>
            <w:tcW w:w="1937" w:type="dxa"/>
            <w:shd w:val="clear" w:color="auto" w:fill="auto"/>
          </w:tcPr>
          <w:p w14:paraId="41C45528" w14:textId="4AE71A0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629" w:type="dxa"/>
            <w:shd w:val="clear" w:color="auto" w:fill="auto"/>
          </w:tcPr>
          <w:p w14:paraId="2403AFEE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гл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вным эк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ертом задан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693749" w:rsidRPr="00693749" w14:paraId="6C2D67BD" w14:textId="77777777" w:rsidTr="003771E8">
        <w:tc>
          <w:tcPr>
            <w:tcW w:w="2779" w:type="dxa"/>
            <w:vMerge/>
            <w:shd w:val="clear" w:color="auto" w:fill="D8D8D8"/>
          </w:tcPr>
          <w:p w14:paraId="3ED51D3E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10CF98E9" w14:textId="325405E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 – 1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0729DDC4" w14:textId="77777777" w:rsidR="00693749" w:rsidRPr="00693749" w:rsidRDefault="00693749" w:rsidP="00693749">
            <w:pPr>
              <w:widowControl w:val="0"/>
              <w:spacing w:before="3" w:after="0"/>
              <w:ind w:right="10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Пров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рка готовности провед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ния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а, запол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Акта о готов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/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не готов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ти</w:t>
            </w:r>
          </w:p>
        </w:tc>
      </w:tr>
      <w:tr w:rsidR="00693749" w:rsidRPr="00693749" w14:paraId="676D060D" w14:textId="77777777" w:rsidTr="003771E8">
        <w:tc>
          <w:tcPr>
            <w:tcW w:w="2779" w:type="dxa"/>
            <w:vMerge/>
            <w:shd w:val="clear" w:color="auto" w:fill="D8D8D8"/>
          </w:tcPr>
          <w:p w14:paraId="24F1BF10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693B96F6" w14:textId="0802D8DD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693749">
              <w:rPr>
                <w:rFonts w:eastAsia="Calibri"/>
                <w:sz w:val="24"/>
                <w:szCs w:val="24"/>
              </w:rPr>
              <w:t xml:space="preserve"> –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2E1B4684" w14:textId="77777777" w:rsidR="00693749" w:rsidRPr="00693749" w:rsidRDefault="00693749" w:rsidP="00693749">
            <w:pPr>
              <w:widowControl w:val="0"/>
              <w:spacing w:before="3" w:after="0" w:line="240" w:lineRule="auto"/>
              <w:ind w:right="55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обя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анно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тей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 проведен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ю экзамена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г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ы, запол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ие Протокола о ра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</w:tr>
      <w:tr w:rsidR="00693749" w:rsidRPr="00693749" w14:paraId="7AEB8275" w14:textId="77777777" w:rsidTr="003771E8">
        <w:tc>
          <w:tcPr>
            <w:tcW w:w="2779" w:type="dxa"/>
            <w:vMerge/>
            <w:shd w:val="clear" w:color="auto" w:fill="D8D8D8"/>
          </w:tcPr>
          <w:p w14:paraId="5C8E013B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4ED20C79" w14:textId="586A7881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</w:rPr>
              <w:t>1</w:t>
            </w:r>
            <w:r w:rsidR="00BC281D">
              <w:rPr>
                <w:rFonts w:eastAsia="Calibri"/>
                <w:sz w:val="24"/>
                <w:szCs w:val="24"/>
              </w:rPr>
              <w:t>9</w:t>
            </w:r>
            <w:r w:rsidRPr="00693749">
              <w:rPr>
                <w:rFonts w:eastAsia="Calibri"/>
                <w:sz w:val="24"/>
                <w:szCs w:val="24"/>
              </w:rPr>
              <w:t>:</w:t>
            </w:r>
            <w:r w:rsidR="00BC281D">
              <w:rPr>
                <w:rFonts w:eastAsia="Calibri"/>
                <w:sz w:val="24"/>
                <w:szCs w:val="24"/>
              </w:rPr>
              <w:t>0</w:t>
            </w:r>
            <w:r w:rsidRPr="00693749">
              <w:rPr>
                <w:rFonts w:eastAsia="Calibri"/>
                <w:sz w:val="24"/>
                <w:szCs w:val="24"/>
              </w:rPr>
              <w:t>0 – 1</w:t>
            </w:r>
            <w:r w:rsidR="00BC281D">
              <w:rPr>
                <w:rFonts w:eastAsia="Calibri"/>
                <w:sz w:val="24"/>
                <w:szCs w:val="24"/>
              </w:rPr>
              <w:t>9</w:t>
            </w:r>
            <w:r w:rsidRPr="00693749">
              <w:rPr>
                <w:rFonts w:eastAsia="Calibri"/>
                <w:sz w:val="24"/>
                <w:szCs w:val="24"/>
              </w:rPr>
              <w:t>:</w:t>
            </w:r>
            <w:r w:rsidR="00BC281D">
              <w:rPr>
                <w:rFonts w:eastAsia="Calibri"/>
                <w:sz w:val="24"/>
                <w:szCs w:val="24"/>
              </w:rPr>
              <w:t>1</w:t>
            </w:r>
            <w:r w:rsidRPr="0069374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6B356834" w14:textId="77777777" w:rsidR="00693749" w:rsidRPr="00693749" w:rsidRDefault="00693749" w:rsidP="00693749">
            <w:pPr>
              <w:widowControl w:val="0"/>
              <w:spacing w:before="9" w:after="0"/>
              <w:ind w:right="33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аж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ертной г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ке б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асност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, сбор подписей в Прото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акомлении</w:t>
            </w:r>
          </w:p>
        </w:tc>
      </w:tr>
      <w:tr w:rsidR="00693749" w:rsidRPr="00693749" w14:paraId="23EE0378" w14:textId="77777777" w:rsidTr="003771E8">
        <w:tc>
          <w:tcPr>
            <w:tcW w:w="2779" w:type="dxa"/>
            <w:vMerge/>
            <w:shd w:val="clear" w:color="auto" w:fill="D8D8D8"/>
          </w:tcPr>
          <w:p w14:paraId="37F8AE2D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A3ECEEF" w14:textId="2B192941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</w:rPr>
              <w:t>1</w:t>
            </w:r>
            <w:r w:rsidR="00BC281D">
              <w:rPr>
                <w:rFonts w:eastAsia="Calibri"/>
                <w:sz w:val="24"/>
                <w:szCs w:val="24"/>
              </w:rPr>
              <w:t>9</w:t>
            </w:r>
            <w:r w:rsidRPr="00693749">
              <w:rPr>
                <w:rFonts w:eastAsia="Calibri"/>
                <w:sz w:val="24"/>
                <w:szCs w:val="24"/>
              </w:rPr>
              <w:t>:</w:t>
            </w:r>
            <w:r w:rsidR="00BC281D">
              <w:rPr>
                <w:rFonts w:eastAsia="Calibri"/>
                <w:sz w:val="24"/>
                <w:szCs w:val="24"/>
              </w:rPr>
              <w:t>1</w:t>
            </w:r>
            <w:r w:rsidRPr="00693749">
              <w:rPr>
                <w:rFonts w:eastAsia="Calibri"/>
                <w:sz w:val="24"/>
                <w:szCs w:val="24"/>
              </w:rPr>
              <w:t>0– 1</w:t>
            </w:r>
            <w:r w:rsidR="00BC281D">
              <w:rPr>
                <w:rFonts w:eastAsia="Calibri"/>
                <w:sz w:val="24"/>
                <w:szCs w:val="24"/>
              </w:rPr>
              <w:t>9</w:t>
            </w:r>
            <w:r w:rsidRPr="00693749">
              <w:rPr>
                <w:rFonts w:eastAsia="Calibri"/>
                <w:sz w:val="24"/>
                <w:szCs w:val="24"/>
              </w:rPr>
              <w:t>:</w:t>
            </w:r>
            <w:r w:rsidR="00BC281D">
              <w:rPr>
                <w:rFonts w:eastAsia="Calibri"/>
                <w:sz w:val="24"/>
                <w:szCs w:val="24"/>
              </w:rPr>
              <w:t>3</w:t>
            </w:r>
            <w:r w:rsidRPr="0069374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369597D1" w14:textId="77777777" w:rsidR="00693749" w:rsidRPr="00693749" w:rsidRDefault="00693749" w:rsidP="00693749">
            <w:pPr>
              <w:widowControl w:val="0"/>
              <w:spacing w:before="4" w:after="0" w:line="254" w:lineRule="auto"/>
              <w:ind w:right="93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Регистра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ци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я 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693749" w:rsidRPr="00693749" w14:paraId="313E8C59" w14:textId="77777777" w:rsidTr="003771E8">
        <w:tc>
          <w:tcPr>
            <w:tcW w:w="2779" w:type="dxa"/>
            <w:vMerge/>
            <w:shd w:val="clear" w:color="auto" w:fill="D8D8D8"/>
          </w:tcPr>
          <w:p w14:paraId="7D07E490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2D85D94" w14:textId="26D817E3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0– 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 w:rsidR="00BC281D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318AB495" w14:textId="77777777" w:rsidR="00693749" w:rsidRPr="00693749" w:rsidRDefault="00693749" w:rsidP="00693749">
            <w:pPr>
              <w:widowControl w:val="0"/>
              <w:spacing w:before="3" w:after="0"/>
              <w:ind w:right="9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аж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технике безо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ости,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бор под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й в Протоколе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и. </w:t>
            </w:r>
          </w:p>
        </w:tc>
      </w:tr>
      <w:tr w:rsidR="00693749" w:rsidRPr="00693749" w14:paraId="0B05297F" w14:textId="77777777" w:rsidTr="003771E8">
        <w:tc>
          <w:tcPr>
            <w:tcW w:w="2779" w:type="dxa"/>
            <w:vMerge/>
            <w:tcBorders>
              <w:bottom w:val="single" w:sz="8" w:space="0" w:color="auto"/>
            </w:tcBorders>
            <w:shd w:val="clear" w:color="auto" w:fill="D8D8D8"/>
          </w:tcPr>
          <w:p w14:paraId="479B1277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3203ACC" w14:textId="31AB1C9B" w:rsidR="00693749" w:rsidRPr="00693749" w:rsidRDefault="00BC281D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693749" w:rsidRPr="00693749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267C563D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рабочих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 (ж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ь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евк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) и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омл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частн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ов с рабочими 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тами, обо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дова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ем, графи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м работы,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до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ментац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ей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ние Протокола. </w:t>
            </w:r>
          </w:p>
        </w:tc>
      </w:tr>
      <w:tr w:rsidR="00693749" w:rsidRPr="00693749" w14:paraId="0FA16AB7" w14:textId="77777777" w:rsidTr="003771E8">
        <w:tc>
          <w:tcPr>
            <w:tcW w:w="2779" w:type="dxa"/>
            <w:vMerge w:val="restart"/>
            <w:tcBorders>
              <w:top w:val="single" w:sz="8" w:space="0" w:color="auto"/>
            </w:tcBorders>
            <w:shd w:val="clear" w:color="auto" w:fill="D8D8D8"/>
          </w:tcPr>
          <w:p w14:paraId="60159D9D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  <w:p w14:paraId="384C7DE1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9860584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58E7E8E" w14:textId="3D09C0E3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1</w:t>
            </w:r>
            <w:r w:rsidR="008A0CFA">
              <w:rPr>
                <w:rFonts w:eastAsia="Calibri"/>
                <w:b/>
                <w:sz w:val="24"/>
                <w:szCs w:val="24"/>
              </w:rPr>
              <w:t>9</w:t>
            </w:r>
            <w:r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5699F31D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Дата начала ДЭ</w:t>
            </w:r>
          </w:p>
          <w:p w14:paraId="6B107E18" w14:textId="4FF68272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A0CF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июня 2026</w:t>
            </w:r>
          </w:p>
          <w:p w14:paraId="72C24166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Дата окончания ДЭ</w:t>
            </w:r>
          </w:p>
          <w:p w14:paraId="2153C870" w14:textId="35D41B3F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Группа </w:t>
            </w:r>
            <w:r w:rsidR="008A0CF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"Механики" (2)</w:t>
            </w:r>
          </w:p>
          <w:p w14:paraId="263D3732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157B5015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(3+3)</w:t>
            </w:r>
          </w:p>
        </w:tc>
        <w:tc>
          <w:tcPr>
            <w:tcW w:w="1937" w:type="dxa"/>
            <w:shd w:val="clear" w:color="auto" w:fill="auto"/>
          </w:tcPr>
          <w:p w14:paraId="36BC0414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07:30 – 08:00</w:t>
            </w:r>
          </w:p>
        </w:tc>
        <w:tc>
          <w:tcPr>
            <w:tcW w:w="4629" w:type="dxa"/>
            <w:shd w:val="clear" w:color="auto" w:fill="auto"/>
          </w:tcPr>
          <w:p w14:paraId="65F553EC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Допуск обучающихся и экспертов на площадку,</w:t>
            </w:r>
            <w:r w:rsidRPr="00693749">
              <w:rPr>
                <w:rFonts w:ascii="Calibri" w:eastAsia="Calibri" w:hAnsi="Calibri" w:cs="Calibri"/>
                <w:sz w:val="22"/>
                <w:lang w:eastAsia="ru-RU"/>
              </w:rPr>
              <w:t xml:space="preserve">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повторный инструктаж по охране труда и безопасности производства. Оз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с зад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ем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равилами.</w:t>
            </w:r>
          </w:p>
        </w:tc>
      </w:tr>
      <w:tr w:rsidR="00693749" w:rsidRPr="00693749" w14:paraId="65C7F3A2" w14:textId="77777777" w:rsidTr="003771E8">
        <w:tc>
          <w:tcPr>
            <w:tcW w:w="2779" w:type="dxa"/>
            <w:vMerge/>
            <w:shd w:val="clear" w:color="auto" w:fill="D8D8D8"/>
          </w:tcPr>
          <w:p w14:paraId="3E87AA20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5965794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4629" w:type="dxa"/>
            <w:shd w:val="clear" w:color="auto" w:fill="auto"/>
          </w:tcPr>
          <w:p w14:paraId="23AAAD52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1 </w:t>
            </w:r>
          </w:p>
        </w:tc>
      </w:tr>
      <w:tr w:rsidR="00693749" w:rsidRPr="00693749" w14:paraId="107960DD" w14:textId="77777777" w:rsidTr="003771E8">
        <w:tc>
          <w:tcPr>
            <w:tcW w:w="2779" w:type="dxa"/>
            <w:vMerge/>
            <w:shd w:val="clear" w:color="auto" w:fill="D8D8D8"/>
          </w:tcPr>
          <w:p w14:paraId="42DA8DAE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57A216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4629" w:type="dxa"/>
            <w:shd w:val="clear" w:color="auto" w:fill="auto"/>
          </w:tcPr>
          <w:p w14:paraId="49605A6A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2 </w:t>
            </w:r>
          </w:p>
        </w:tc>
      </w:tr>
      <w:tr w:rsidR="00693749" w:rsidRPr="00693749" w14:paraId="1565C5F1" w14:textId="77777777" w:rsidTr="003771E8">
        <w:tc>
          <w:tcPr>
            <w:tcW w:w="2779" w:type="dxa"/>
            <w:vMerge/>
            <w:shd w:val="clear" w:color="auto" w:fill="D8D8D8"/>
          </w:tcPr>
          <w:p w14:paraId="1B85B549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388716E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4629" w:type="dxa"/>
            <w:shd w:val="clear" w:color="auto" w:fill="auto"/>
          </w:tcPr>
          <w:p w14:paraId="547486D7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Завершение демонстрационного экзамена (для 3-х обучающихся)</w:t>
            </w:r>
          </w:p>
        </w:tc>
      </w:tr>
      <w:tr w:rsidR="00693749" w:rsidRPr="00693749" w14:paraId="42268EA9" w14:textId="77777777" w:rsidTr="003771E8">
        <w:tc>
          <w:tcPr>
            <w:tcW w:w="2779" w:type="dxa"/>
            <w:vMerge/>
            <w:shd w:val="clear" w:color="auto" w:fill="D8D8D8"/>
          </w:tcPr>
          <w:p w14:paraId="7C676E3D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6FD0323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10:30 – 11:0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536E1B9F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Обед</w:t>
            </w:r>
          </w:p>
        </w:tc>
      </w:tr>
      <w:tr w:rsidR="00693749" w:rsidRPr="00693749" w14:paraId="2B8CBE6E" w14:textId="77777777" w:rsidTr="003771E8">
        <w:tc>
          <w:tcPr>
            <w:tcW w:w="2779" w:type="dxa"/>
            <w:vMerge/>
            <w:shd w:val="clear" w:color="auto" w:fill="D8D8D8"/>
          </w:tcPr>
          <w:p w14:paraId="5C3BB273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939C36F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11:00 – 11:30</w:t>
            </w:r>
          </w:p>
        </w:tc>
        <w:tc>
          <w:tcPr>
            <w:tcW w:w="4629" w:type="dxa"/>
            <w:shd w:val="clear" w:color="auto" w:fill="auto"/>
          </w:tcPr>
          <w:p w14:paraId="380B7B7A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Допуск обучающихся и экспертов на площадку, повторный инструктаж по охране труда и безопасности производства. Ознакомление с заданием и правилами.</w:t>
            </w:r>
          </w:p>
        </w:tc>
      </w:tr>
      <w:tr w:rsidR="00693749" w:rsidRPr="00693749" w14:paraId="6F003DEB" w14:textId="77777777" w:rsidTr="003771E8">
        <w:tc>
          <w:tcPr>
            <w:tcW w:w="2779" w:type="dxa"/>
            <w:vMerge/>
            <w:shd w:val="clear" w:color="auto" w:fill="D8D8D8"/>
          </w:tcPr>
          <w:p w14:paraId="517243E6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7A3A26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11:30 – 12:30</w:t>
            </w:r>
          </w:p>
        </w:tc>
        <w:tc>
          <w:tcPr>
            <w:tcW w:w="4629" w:type="dxa"/>
            <w:shd w:val="clear" w:color="auto" w:fill="auto"/>
          </w:tcPr>
          <w:p w14:paraId="4B9A06B5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 xml:space="preserve">Выполнение модуля 1 </w:t>
            </w:r>
          </w:p>
        </w:tc>
      </w:tr>
      <w:tr w:rsidR="00693749" w:rsidRPr="00693749" w14:paraId="05A05DB4" w14:textId="77777777" w:rsidTr="003771E8">
        <w:tc>
          <w:tcPr>
            <w:tcW w:w="2779" w:type="dxa"/>
            <w:vMerge/>
            <w:shd w:val="clear" w:color="auto" w:fill="D8D8D8"/>
          </w:tcPr>
          <w:p w14:paraId="77545D59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A8E1EA2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12:30 – 14:00</w:t>
            </w:r>
          </w:p>
        </w:tc>
        <w:tc>
          <w:tcPr>
            <w:tcW w:w="4629" w:type="dxa"/>
            <w:shd w:val="clear" w:color="auto" w:fill="auto"/>
          </w:tcPr>
          <w:p w14:paraId="393A1E12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 xml:space="preserve">Выполнение модуля 2 </w:t>
            </w:r>
          </w:p>
        </w:tc>
      </w:tr>
      <w:tr w:rsidR="00693749" w:rsidRPr="00693749" w14:paraId="359164EB" w14:textId="77777777" w:rsidTr="003771E8">
        <w:tc>
          <w:tcPr>
            <w:tcW w:w="2779" w:type="dxa"/>
            <w:vMerge/>
            <w:shd w:val="clear" w:color="auto" w:fill="D8D8D8"/>
          </w:tcPr>
          <w:p w14:paraId="7437689A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0CB4CE3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629" w:type="dxa"/>
            <w:shd w:val="clear" w:color="auto" w:fill="auto"/>
          </w:tcPr>
          <w:p w14:paraId="0F57C79C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Завершение демонстрационного экзамена (для 3-х обучающихся)</w:t>
            </w:r>
          </w:p>
        </w:tc>
      </w:tr>
      <w:tr w:rsidR="00693749" w:rsidRPr="00693749" w14:paraId="5F6C0E22" w14:textId="77777777" w:rsidTr="003771E8">
        <w:tc>
          <w:tcPr>
            <w:tcW w:w="2779" w:type="dxa"/>
            <w:vMerge/>
            <w:shd w:val="clear" w:color="auto" w:fill="D8D8D8"/>
          </w:tcPr>
          <w:p w14:paraId="25D95C85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1EBF294B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14:0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– 15:00</w:t>
            </w:r>
          </w:p>
        </w:tc>
        <w:tc>
          <w:tcPr>
            <w:tcW w:w="4629" w:type="dxa"/>
            <w:shd w:val="clear" w:color="auto" w:fill="auto"/>
          </w:tcPr>
          <w:p w14:paraId="269FE6F5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Работа экспертов (оценивают работы всех завершивших демонстрационный экзамен обучающихся),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лнен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форм и оце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очн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х 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домостей</w:t>
            </w:r>
          </w:p>
        </w:tc>
      </w:tr>
      <w:tr w:rsidR="00693749" w:rsidRPr="00693749" w14:paraId="48E6C9C1" w14:textId="77777777" w:rsidTr="003771E8">
        <w:tc>
          <w:tcPr>
            <w:tcW w:w="2779" w:type="dxa"/>
            <w:vMerge/>
            <w:shd w:val="clear" w:color="auto" w:fill="D8D8D8"/>
          </w:tcPr>
          <w:p w14:paraId="4F6712FB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404FFEDA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15:00 – 16:00</w:t>
            </w:r>
          </w:p>
        </w:tc>
        <w:tc>
          <w:tcPr>
            <w:tcW w:w="4629" w:type="dxa"/>
            <w:shd w:val="clear" w:color="auto" w:fill="auto"/>
          </w:tcPr>
          <w:p w14:paraId="57F0B89A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Подведение итогов, внесение главным экспертом оценок в ЦСО, блокировка оценок, сверка внесенных оценок в ЦСО с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рукописными ведомостями., заполнение итогового протокола</w:t>
            </w:r>
          </w:p>
        </w:tc>
      </w:tr>
      <w:tr w:rsidR="00693749" w:rsidRPr="00693749" w14:paraId="06D08FCC" w14:textId="77777777" w:rsidTr="003771E8">
        <w:tc>
          <w:tcPr>
            <w:tcW w:w="2779" w:type="dxa"/>
            <w:vMerge w:val="restart"/>
            <w:shd w:val="clear" w:color="auto" w:fill="D8D8D8"/>
          </w:tcPr>
          <w:p w14:paraId="58D6DAD6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59628E5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CABBB46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33C3D5A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490A8621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33C87110" w14:textId="3F152481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1</w:t>
            </w:r>
            <w:r w:rsidR="008A0CFA">
              <w:rPr>
                <w:rFonts w:eastAsia="Calibri"/>
                <w:b/>
                <w:sz w:val="24"/>
                <w:szCs w:val="24"/>
              </w:rPr>
              <w:t>9</w:t>
            </w:r>
            <w:r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2BA63AD2" w14:textId="77777777" w:rsidR="00693749" w:rsidRPr="00693749" w:rsidRDefault="00693749" w:rsidP="00693749">
            <w:pPr>
              <w:widowControl w:val="0"/>
              <w:shd w:val="clear" w:color="auto" w:fill="D8D8D8"/>
              <w:spacing w:after="0" w:line="254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ови</w:t>
            </w:r>
            <w:r w:rsidRPr="00693749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ельн</w:t>
            </w:r>
            <w:r w:rsidRPr="00693749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й день (Дата выдачи задания)</w:t>
            </w:r>
          </w:p>
          <w:p w14:paraId="232B531F" w14:textId="3E044934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Группа </w:t>
            </w:r>
            <w:r w:rsidR="008A0CFA">
              <w:rPr>
                <w:rFonts w:eastAsia="Calibri"/>
                <w:b/>
                <w:bCs/>
                <w:sz w:val="24"/>
                <w:szCs w:val="24"/>
              </w:rPr>
              <w:t>МТ</w:t>
            </w: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 "Механики" (3)</w:t>
            </w:r>
          </w:p>
          <w:p w14:paraId="50209504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0D01A29B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(3+3)</w:t>
            </w:r>
          </w:p>
        </w:tc>
        <w:tc>
          <w:tcPr>
            <w:tcW w:w="1937" w:type="dxa"/>
            <w:shd w:val="clear" w:color="auto" w:fill="auto"/>
          </w:tcPr>
          <w:p w14:paraId="12C7DA38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16:00 </w:t>
            </w:r>
          </w:p>
        </w:tc>
        <w:tc>
          <w:tcPr>
            <w:tcW w:w="4629" w:type="dxa"/>
            <w:shd w:val="clear" w:color="auto" w:fill="auto"/>
          </w:tcPr>
          <w:p w14:paraId="180B5BE1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гл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вным эк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ертом задан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693749" w:rsidRPr="00693749" w14:paraId="110680E0" w14:textId="77777777" w:rsidTr="003771E8">
        <w:tc>
          <w:tcPr>
            <w:tcW w:w="2779" w:type="dxa"/>
            <w:vMerge/>
            <w:shd w:val="clear" w:color="auto" w:fill="D8D8D8"/>
          </w:tcPr>
          <w:p w14:paraId="0A293C69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6AFF3D91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16:00 – 16:20</w:t>
            </w:r>
          </w:p>
        </w:tc>
        <w:tc>
          <w:tcPr>
            <w:tcW w:w="4629" w:type="dxa"/>
            <w:shd w:val="clear" w:color="auto" w:fill="auto"/>
          </w:tcPr>
          <w:p w14:paraId="5CE9D112" w14:textId="77777777" w:rsidR="00693749" w:rsidRPr="00693749" w:rsidRDefault="00693749" w:rsidP="00693749">
            <w:pPr>
              <w:widowControl w:val="0"/>
              <w:spacing w:before="3" w:after="0"/>
              <w:ind w:right="10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Пров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рка готовности провед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ния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а, запол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Акта о готов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/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не готов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ти</w:t>
            </w:r>
          </w:p>
        </w:tc>
      </w:tr>
      <w:tr w:rsidR="00693749" w:rsidRPr="00693749" w14:paraId="2CE78ECA" w14:textId="77777777" w:rsidTr="003771E8">
        <w:tc>
          <w:tcPr>
            <w:tcW w:w="2779" w:type="dxa"/>
            <w:vMerge/>
            <w:shd w:val="clear" w:color="auto" w:fill="D8D8D8"/>
          </w:tcPr>
          <w:p w14:paraId="418AC2FA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0366D41B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16:20</w:t>
            </w:r>
            <w:r w:rsidRPr="00693749">
              <w:rPr>
                <w:rFonts w:eastAsia="Calibri"/>
                <w:sz w:val="24"/>
                <w:szCs w:val="24"/>
              </w:rPr>
              <w:t xml:space="preserve"> –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4629" w:type="dxa"/>
            <w:shd w:val="clear" w:color="auto" w:fill="auto"/>
          </w:tcPr>
          <w:p w14:paraId="1AE3B6C6" w14:textId="77777777" w:rsidR="00693749" w:rsidRPr="00693749" w:rsidRDefault="00693749" w:rsidP="00693749">
            <w:pPr>
              <w:widowControl w:val="0"/>
              <w:spacing w:before="3" w:after="0" w:line="240" w:lineRule="auto"/>
              <w:ind w:right="55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обя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анно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тей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 проведен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ю экзамена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г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ы, запол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ие Протокола о ра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</w:tr>
      <w:tr w:rsidR="00693749" w:rsidRPr="00693749" w14:paraId="0F89B637" w14:textId="77777777" w:rsidTr="003771E8">
        <w:tc>
          <w:tcPr>
            <w:tcW w:w="2779" w:type="dxa"/>
            <w:vMerge/>
            <w:shd w:val="clear" w:color="auto" w:fill="D8D8D8"/>
          </w:tcPr>
          <w:p w14:paraId="4A5DB273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0793C22B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</w:rPr>
              <w:t>16:30 – 16:40</w:t>
            </w:r>
          </w:p>
        </w:tc>
        <w:tc>
          <w:tcPr>
            <w:tcW w:w="4629" w:type="dxa"/>
            <w:shd w:val="clear" w:color="auto" w:fill="auto"/>
          </w:tcPr>
          <w:p w14:paraId="4A8C9DAC" w14:textId="77777777" w:rsidR="00693749" w:rsidRPr="00693749" w:rsidRDefault="00693749" w:rsidP="00693749">
            <w:pPr>
              <w:widowControl w:val="0"/>
              <w:spacing w:before="9" w:after="0"/>
              <w:ind w:right="33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аж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ертной г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ке б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асност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, сбор подписей в Прото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акомлении</w:t>
            </w:r>
          </w:p>
        </w:tc>
      </w:tr>
      <w:tr w:rsidR="00693749" w:rsidRPr="00693749" w14:paraId="42C8A3ED" w14:textId="77777777" w:rsidTr="003771E8">
        <w:tc>
          <w:tcPr>
            <w:tcW w:w="2779" w:type="dxa"/>
            <w:vMerge/>
            <w:shd w:val="clear" w:color="auto" w:fill="D8D8D8"/>
          </w:tcPr>
          <w:p w14:paraId="31201095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628EB3D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</w:rPr>
              <w:t>16:40– 17:00</w:t>
            </w:r>
          </w:p>
        </w:tc>
        <w:tc>
          <w:tcPr>
            <w:tcW w:w="4629" w:type="dxa"/>
            <w:shd w:val="clear" w:color="auto" w:fill="auto"/>
          </w:tcPr>
          <w:p w14:paraId="5AD54519" w14:textId="77777777" w:rsidR="00693749" w:rsidRPr="00693749" w:rsidRDefault="00693749" w:rsidP="00693749">
            <w:pPr>
              <w:widowControl w:val="0"/>
              <w:spacing w:before="4" w:after="0" w:line="252" w:lineRule="auto"/>
              <w:ind w:right="93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Регистра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ци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я 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693749" w:rsidRPr="00693749" w14:paraId="23C1AEDA" w14:textId="77777777" w:rsidTr="003771E8">
        <w:tc>
          <w:tcPr>
            <w:tcW w:w="2779" w:type="dxa"/>
            <w:vMerge/>
            <w:shd w:val="clear" w:color="auto" w:fill="D8D8D8"/>
          </w:tcPr>
          <w:p w14:paraId="26459EC1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7E81BEB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17:00– 17:30</w:t>
            </w:r>
          </w:p>
        </w:tc>
        <w:tc>
          <w:tcPr>
            <w:tcW w:w="4629" w:type="dxa"/>
            <w:shd w:val="clear" w:color="auto" w:fill="auto"/>
          </w:tcPr>
          <w:p w14:paraId="7E83DCFC" w14:textId="77777777" w:rsidR="00693749" w:rsidRPr="00693749" w:rsidRDefault="00693749" w:rsidP="00693749">
            <w:pPr>
              <w:widowControl w:val="0"/>
              <w:spacing w:before="3" w:after="0"/>
              <w:ind w:right="9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аж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технике безо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ости,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бор под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й в Протоколе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и. </w:t>
            </w:r>
          </w:p>
        </w:tc>
      </w:tr>
      <w:tr w:rsidR="00693749" w:rsidRPr="00693749" w14:paraId="4AED4239" w14:textId="77777777" w:rsidTr="003771E8">
        <w:tc>
          <w:tcPr>
            <w:tcW w:w="2779" w:type="dxa"/>
            <w:vMerge/>
            <w:tcBorders>
              <w:bottom w:val="single" w:sz="8" w:space="0" w:color="auto"/>
            </w:tcBorders>
            <w:shd w:val="clear" w:color="auto" w:fill="D8D8D8"/>
          </w:tcPr>
          <w:p w14:paraId="585DAC0C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1C9E33CF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17:30 – 18:00</w:t>
            </w:r>
          </w:p>
        </w:tc>
        <w:tc>
          <w:tcPr>
            <w:tcW w:w="4629" w:type="dxa"/>
            <w:shd w:val="clear" w:color="auto" w:fill="auto"/>
          </w:tcPr>
          <w:p w14:paraId="7C3651CE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рабочих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 (ж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ь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евк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) и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омл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частн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ов с рабочими 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тами, обо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дова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ем, графи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м работы,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до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ментац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ей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ние Протокола. </w:t>
            </w:r>
          </w:p>
        </w:tc>
      </w:tr>
      <w:tr w:rsidR="00693749" w:rsidRPr="00693749" w14:paraId="632B65DB" w14:textId="77777777" w:rsidTr="003771E8">
        <w:tc>
          <w:tcPr>
            <w:tcW w:w="2779" w:type="dxa"/>
            <w:vMerge w:val="restart"/>
            <w:tcBorders>
              <w:top w:val="single" w:sz="8" w:space="0" w:color="auto"/>
            </w:tcBorders>
            <w:shd w:val="clear" w:color="auto" w:fill="D8D8D8"/>
          </w:tcPr>
          <w:p w14:paraId="0B125E40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AB6730C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4687D3C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7993386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B5A7585" w14:textId="2B300AB1" w:rsidR="00693749" w:rsidRPr="00693749" w:rsidRDefault="008A0CFA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</w:t>
            </w:r>
            <w:r w:rsidR="00693749"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485B40FD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Дата начала ДЭ </w:t>
            </w:r>
          </w:p>
          <w:p w14:paraId="6FD9034C" w14:textId="239D51B7" w:rsidR="00693749" w:rsidRPr="00693749" w:rsidRDefault="008A0CFA" w:rsidP="00693749">
            <w:pPr>
              <w:shd w:val="clear" w:color="auto" w:fill="D8D8D8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693749"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июня 2026</w:t>
            </w:r>
          </w:p>
          <w:p w14:paraId="73606F32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Дата окончания ДЭ</w:t>
            </w:r>
          </w:p>
          <w:p w14:paraId="5596C347" w14:textId="32AC9FA9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Группа </w:t>
            </w:r>
            <w:r w:rsidR="008A0CF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МТ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"Механики" (3)</w:t>
            </w:r>
          </w:p>
          <w:p w14:paraId="13CE6D36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7140721A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(3+3)</w:t>
            </w:r>
          </w:p>
        </w:tc>
        <w:tc>
          <w:tcPr>
            <w:tcW w:w="1937" w:type="dxa"/>
            <w:shd w:val="clear" w:color="auto" w:fill="auto"/>
          </w:tcPr>
          <w:p w14:paraId="50664635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07:30 – 08:00</w:t>
            </w:r>
          </w:p>
        </w:tc>
        <w:tc>
          <w:tcPr>
            <w:tcW w:w="4629" w:type="dxa"/>
            <w:shd w:val="clear" w:color="auto" w:fill="auto"/>
          </w:tcPr>
          <w:p w14:paraId="7EA03558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Допуск обучающихся и экспертов на площадку,</w:t>
            </w:r>
            <w:r w:rsidRPr="00693749">
              <w:rPr>
                <w:rFonts w:ascii="Calibri" w:eastAsia="Calibri" w:hAnsi="Calibri" w:cs="Calibri"/>
                <w:sz w:val="22"/>
                <w:lang w:eastAsia="ru-RU"/>
              </w:rPr>
              <w:t xml:space="preserve">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повторный инструктаж по охране труда и безопасности производства. Оз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с зад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ем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равилами.</w:t>
            </w:r>
          </w:p>
        </w:tc>
      </w:tr>
      <w:tr w:rsidR="00693749" w:rsidRPr="00693749" w14:paraId="03F55EE8" w14:textId="77777777" w:rsidTr="003771E8">
        <w:tc>
          <w:tcPr>
            <w:tcW w:w="2779" w:type="dxa"/>
            <w:vMerge/>
            <w:shd w:val="clear" w:color="auto" w:fill="D8D8D8"/>
          </w:tcPr>
          <w:p w14:paraId="12EF6A30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05C96EEF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4629" w:type="dxa"/>
            <w:shd w:val="clear" w:color="auto" w:fill="auto"/>
          </w:tcPr>
          <w:p w14:paraId="1BB182D8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1 </w:t>
            </w:r>
          </w:p>
        </w:tc>
      </w:tr>
      <w:tr w:rsidR="00693749" w:rsidRPr="00693749" w14:paraId="4160455E" w14:textId="77777777" w:rsidTr="003771E8">
        <w:tc>
          <w:tcPr>
            <w:tcW w:w="2779" w:type="dxa"/>
            <w:vMerge/>
            <w:shd w:val="clear" w:color="auto" w:fill="D8D8D8"/>
          </w:tcPr>
          <w:p w14:paraId="774693DD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69A37E38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4629" w:type="dxa"/>
            <w:shd w:val="clear" w:color="auto" w:fill="auto"/>
          </w:tcPr>
          <w:p w14:paraId="402E0AC7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2 </w:t>
            </w:r>
          </w:p>
        </w:tc>
      </w:tr>
      <w:tr w:rsidR="00693749" w:rsidRPr="00693749" w14:paraId="3D215849" w14:textId="77777777" w:rsidTr="003771E8">
        <w:tc>
          <w:tcPr>
            <w:tcW w:w="2779" w:type="dxa"/>
            <w:vMerge/>
            <w:shd w:val="clear" w:color="auto" w:fill="D8D8D8"/>
          </w:tcPr>
          <w:p w14:paraId="2551EF28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3509A5C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4629" w:type="dxa"/>
            <w:shd w:val="clear" w:color="auto" w:fill="auto"/>
          </w:tcPr>
          <w:p w14:paraId="563EAA8A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Завершение демонстрационного экзамена (для 3-х обучающихся)</w:t>
            </w:r>
          </w:p>
        </w:tc>
      </w:tr>
      <w:tr w:rsidR="00693749" w:rsidRPr="00693749" w14:paraId="72E59175" w14:textId="77777777" w:rsidTr="003771E8">
        <w:tc>
          <w:tcPr>
            <w:tcW w:w="2779" w:type="dxa"/>
            <w:vMerge/>
            <w:shd w:val="clear" w:color="auto" w:fill="D8D8D8"/>
          </w:tcPr>
          <w:p w14:paraId="4344AE6E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CE4777F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10:30 – 11:0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23C90C32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Обед</w:t>
            </w:r>
          </w:p>
        </w:tc>
      </w:tr>
      <w:tr w:rsidR="00693749" w:rsidRPr="00693749" w14:paraId="708E1F2A" w14:textId="77777777" w:rsidTr="003771E8">
        <w:tc>
          <w:tcPr>
            <w:tcW w:w="2779" w:type="dxa"/>
            <w:vMerge/>
            <w:shd w:val="clear" w:color="auto" w:fill="D8D8D8"/>
          </w:tcPr>
          <w:p w14:paraId="6C0A37A7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F05EF23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2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11:00 – 11:30</w:t>
            </w:r>
          </w:p>
        </w:tc>
        <w:tc>
          <w:tcPr>
            <w:tcW w:w="4629" w:type="dxa"/>
            <w:shd w:val="clear" w:color="auto" w:fill="auto"/>
          </w:tcPr>
          <w:p w14:paraId="01B3FA18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Допуск обучающихся и экспертов на площадку, повторный инструктаж по охране труда и безопасности производства. Ознакомление с заданием и правилами.</w:t>
            </w:r>
          </w:p>
        </w:tc>
      </w:tr>
      <w:tr w:rsidR="00693749" w:rsidRPr="00693749" w14:paraId="565CFFBF" w14:textId="77777777" w:rsidTr="003771E8">
        <w:tc>
          <w:tcPr>
            <w:tcW w:w="2779" w:type="dxa"/>
            <w:vMerge/>
            <w:shd w:val="clear" w:color="auto" w:fill="D8D8D8"/>
          </w:tcPr>
          <w:p w14:paraId="174E9429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C96A3B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2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11:30 – 12:30</w:t>
            </w:r>
          </w:p>
        </w:tc>
        <w:tc>
          <w:tcPr>
            <w:tcW w:w="4629" w:type="dxa"/>
            <w:shd w:val="clear" w:color="auto" w:fill="auto"/>
          </w:tcPr>
          <w:p w14:paraId="7A136D82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 xml:space="preserve">Выполнение модуля 1 </w:t>
            </w:r>
          </w:p>
        </w:tc>
      </w:tr>
      <w:tr w:rsidR="00693749" w:rsidRPr="00693749" w14:paraId="082E5CDE" w14:textId="77777777" w:rsidTr="003771E8">
        <w:tc>
          <w:tcPr>
            <w:tcW w:w="2779" w:type="dxa"/>
            <w:vMerge/>
            <w:shd w:val="clear" w:color="auto" w:fill="D8D8D8"/>
          </w:tcPr>
          <w:p w14:paraId="48CC3567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D29834A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2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12:30 – 14:00</w:t>
            </w:r>
          </w:p>
        </w:tc>
        <w:tc>
          <w:tcPr>
            <w:tcW w:w="4629" w:type="dxa"/>
            <w:shd w:val="clear" w:color="auto" w:fill="auto"/>
          </w:tcPr>
          <w:p w14:paraId="1C9E83AE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 xml:space="preserve">Выполнение модуля 2 </w:t>
            </w:r>
          </w:p>
        </w:tc>
      </w:tr>
      <w:tr w:rsidR="00693749" w:rsidRPr="00693749" w14:paraId="3AFD1A11" w14:textId="77777777" w:rsidTr="003771E8">
        <w:tc>
          <w:tcPr>
            <w:tcW w:w="2779" w:type="dxa"/>
            <w:vMerge/>
            <w:shd w:val="clear" w:color="auto" w:fill="D8D8D8"/>
          </w:tcPr>
          <w:p w14:paraId="75AD5C07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16B07F44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2"/>
                <w:lang w:eastAsia="ru-RU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629" w:type="dxa"/>
            <w:shd w:val="clear" w:color="auto" w:fill="auto"/>
          </w:tcPr>
          <w:p w14:paraId="0C0F1DF6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Завершение демонстрационного экзамена (для 3-х обучающихся)</w:t>
            </w:r>
          </w:p>
        </w:tc>
      </w:tr>
      <w:tr w:rsidR="00693749" w:rsidRPr="00693749" w14:paraId="193ED627" w14:textId="77777777" w:rsidTr="003771E8">
        <w:tc>
          <w:tcPr>
            <w:tcW w:w="2779" w:type="dxa"/>
            <w:vMerge/>
            <w:shd w:val="clear" w:color="auto" w:fill="D8D8D8"/>
          </w:tcPr>
          <w:p w14:paraId="1ADDE4C1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4D9D8D24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14:0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– 15:00</w:t>
            </w:r>
          </w:p>
        </w:tc>
        <w:tc>
          <w:tcPr>
            <w:tcW w:w="4629" w:type="dxa"/>
            <w:shd w:val="clear" w:color="auto" w:fill="auto"/>
          </w:tcPr>
          <w:p w14:paraId="303C6D6E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Работа экспертов (оценивают работы всех завершивших демонстрационный экзамен обучающихся),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лнен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форм и оце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очн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х 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домостей</w:t>
            </w:r>
          </w:p>
        </w:tc>
      </w:tr>
      <w:tr w:rsidR="00693749" w:rsidRPr="00693749" w14:paraId="0234F6AA" w14:textId="77777777" w:rsidTr="003771E8">
        <w:tc>
          <w:tcPr>
            <w:tcW w:w="2779" w:type="dxa"/>
            <w:vMerge/>
            <w:shd w:val="clear" w:color="auto" w:fill="D8D8D8"/>
          </w:tcPr>
          <w:p w14:paraId="1AAA4AB2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12004ECE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15:00 – 16:00</w:t>
            </w:r>
          </w:p>
        </w:tc>
        <w:tc>
          <w:tcPr>
            <w:tcW w:w="4629" w:type="dxa"/>
            <w:shd w:val="clear" w:color="auto" w:fill="auto"/>
          </w:tcPr>
          <w:p w14:paraId="30DBFAE5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Подведение итогов, внесение главным экспертом оценок в ЦСО, блокировка оценок, сверка внесенных оценок в ЦСО с рукописными ведомостями., заполнение итогового протокола</w:t>
            </w:r>
          </w:p>
        </w:tc>
      </w:tr>
      <w:tr w:rsidR="00693749" w:rsidRPr="00693749" w14:paraId="35EBEE2F" w14:textId="77777777" w:rsidTr="003771E8">
        <w:tc>
          <w:tcPr>
            <w:tcW w:w="2779" w:type="dxa"/>
            <w:vMerge w:val="restart"/>
            <w:shd w:val="clear" w:color="auto" w:fill="D8D8D8"/>
          </w:tcPr>
          <w:p w14:paraId="44E79892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1" w:name="_Hlk230014641"/>
          </w:p>
          <w:p w14:paraId="03D4F774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C25E287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4701029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A28DACD" w14:textId="77777777" w:rsidR="00693749" w:rsidRPr="00693749" w:rsidRDefault="00693749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C5E9F25" w14:textId="254E990B" w:rsidR="00693749" w:rsidRPr="00693749" w:rsidRDefault="008A0CFA" w:rsidP="00693749">
            <w:pPr>
              <w:shd w:val="clear" w:color="auto" w:fill="D8D8D8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</w:t>
            </w:r>
            <w:r w:rsidR="00693749"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350C42E2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 xml:space="preserve">Подготовительный день </w:t>
            </w: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(Дата выдачи задания)</w:t>
            </w:r>
          </w:p>
          <w:p w14:paraId="326E95EB" w14:textId="27B7A663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Группа </w:t>
            </w:r>
            <w:r w:rsidR="008A0CFA">
              <w:rPr>
                <w:rFonts w:eastAsia="Calibri"/>
                <w:b/>
                <w:bCs/>
                <w:sz w:val="24"/>
                <w:szCs w:val="24"/>
              </w:rPr>
              <w:t>МТ</w:t>
            </w: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 "Механики" (4)</w:t>
            </w:r>
          </w:p>
          <w:p w14:paraId="577A2C9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050D7CFE" w14:textId="0986E603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(3</w:t>
            </w:r>
            <w:r w:rsidR="008A0CFA">
              <w:rPr>
                <w:rFonts w:eastAsia="Calibri"/>
                <w:b/>
                <w:sz w:val="24"/>
                <w:szCs w:val="24"/>
              </w:rPr>
              <w:t>+3</w:t>
            </w:r>
            <w:r w:rsidRPr="00693749"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  <w:shd w:val="clear" w:color="auto" w:fill="auto"/>
          </w:tcPr>
          <w:p w14:paraId="7180D178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16:00 </w:t>
            </w:r>
          </w:p>
        </w:tc>
        <w:tc>
          <w:tcPr>
            <w:tcW w:w="4629" w:type="dxa"/>
            <w:shd w:val="clear" w:color="auto" w:fill="auto"/>
          </w:tcPr>
          <w:p w14:paraId="75F0E772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гл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вным эк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ертом задан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693749" w:rsidRPr="00693749" w14:paraId="71BDBD31" w14:textId="77777777" w:rsidTr="003771E8">
        <w:tc>
          <w:tcPr>
            <w:tcW w:w="2779" w:type="dxa"/>
            <w:vMerge/>
            <w:shd w:val="clear" w:color="auto" w:fill="D8D8D8"/>
          </w:tcPr>
          <w:p w14:paraId="371D5EF6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7CD0CDB1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16:00 – 16:20</w:t>
            </w:r>
          </w:p>
        </w:tc>
        <w:tc>
          <w:tcPr>
            <w:tcW w:w="4629" w:type="dxa"/>
            <w:shd w:val="clear" w:color="auto" w:fill="auto"/>
          </w:tcPr>
          <w:p w14:paraId="717006B2" w14:textId="77777777" w:rsidR="00693749" w:rsidRPr="00693749" w:rsidRDefault="00693749" w:rsidP="00693749">
            <w:pPr>
              <w:widowControl w:val="0"/>
              <w:spacing w:before="3" w:after="0"/>
              <w:ind w:right="10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Пров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рка готовности провед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ния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а, запол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Акта о готов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/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не готов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ти</w:t>
            </w:r>
          </w:p>
        </w:tc>
      </w:tr>
      <w:tr w:rsidR="00693749" w:rsidRPr="00693749" w14:paraId="2AE8E3EA" w14:textId="77777777" w:rsidTr="003771E8">
        <w:tc>
          <w:tcPr>
            <w:tcW w:w="2779" w:type="dxa"/>
            <w:vMerge/>
            <w:shd w:val="clear" w:color="auto" w:fill="D8D8D8"/>
          </w:tcPr>
          <w:p w14:paraId="170FFB9C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B345E6C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16:20</w:t>
            </w:r>
            <w:r w:rsidRPr="00693749">
              <w:rPr>
                <w:rFonts w:eastAsia="Calibri"/>
                <w:sz w:val="24"/>
                <w:szCs w:val="24"/>
              </w:rPr>
              <w:t xml:space="preserve"> –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4629" w:type="dxa"/>
            <w:shd w:val="clear" w:color="auto" w:fill="auto"/>
          </w:tcPr>
          <w:p w14:paraId="03172B68" w14:textId="77777777" w:rsidR="00693749" w:rsidRPr="00693749" w:rsidRDefault="00693749" w:rsidP="00693749">
            <w:pPr>
              <w:widowControl w:val="0"/>
              <w:spacing w:before="3" w:after="0" w:line="240" w:lineRule="auto"/>
              <w:ind w:right="55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обя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анно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тей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 проведен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ю экзамена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г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ы, запол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ие Протокола о ра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</w:tr>
      <w:tr w:rsidR="00693749" w:rsidRPr="00693749" w14:paraId="752CAB9C" w14:textId="77777777" w:rsidTr="003771E8">
        <w:tc>
          <w:tcPr>
            <w:tcW w:w="2779" w:type="dxa"/>
            <w:vMerge/>
            <w:shd w:val="clear" w:color="auto" w:fill="D8D8D8"/>
          </w:tcPr>
          <w:p w14:paraId="437C4527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1175BC0B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</w:rPr>
              <w:t>16:30 – 16:40</w:t>
            </w:r>
          </w:p>
        </w:tc>
        <w:tc>
          <w:tcPr>
            <w:tcW w:w="4629" w:type="dxa"/>
            <w:shd w:val="clear" w:color="auto" w:fill="auto"/>
          </w:tcPr>
          <w:p w14:paraId="6CBBA16C" w14:textId="77777777" w:rsidR="00693749" w:rsidRPr="00693749" w:rsidRDefault="00693749" w:rsidP="00693749">
            <w:pPr>
              <w:widowControl w:val="0"/>
              <w:spacing w:before="9" w:after="0"/>
              <w:ind w:right="33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аж Экс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ертной г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ке б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асност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, сбор подписей в Прото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акомлении</w:t>
            </w:r>
          </w:p>
        </w:tc>
      </w:tr>
      <w:tr w:rsidR="00693749" w:rsidRPr="00693749" w14:paraId="2E8B4F1E" w14:textId="77777777" w:rsidTr="003771E8">
        <w:tc>
          <w:tcPr>
            <w:tcW w:w="2779" w:type="dxa"/>
            <w:vMerge/>
            <w:shd w:val="clear" w:color="auto" w:fill="D8D8D8"/>
          </w:tcPr>
          <w:p w14:paraId="4DC077C8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6BC01416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</w:rPr>
              <w:t>16:40– 17:00</w:t>
            </w:r>
          </w:p>
        </w:tc>
        <w:tc>
          <w:tcPr>
            <w:tcW w:w="4629" w:type="dxa"/>
            <w:shd w:val="clear" w:color="auto" w:fill="auto"/>
          </w:tcPr>
          <w:p w14:paraId="42CF876E" w14:textId="77777777" w:rsidR="00693749" w:rsidRPr="00693749" w:rsidRDefault="00693749" w:rsidP="00693749">
            <w:pPr>
              <w:widowControl w:val="0"/>
              <w:spacing w:before="4" w:after="0" w:line="252" w:lineRule="auto"/>
              <w:ind w:right="93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Регистра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ци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я 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демонстрац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ого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э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</w:tr>
      <w:tr w:rsidR="00693749" w:rsidRPr="00693749" w14:paraId="4FEA45FA" w14:textId="77777777" w:rsidTr="003771E8">
        <w:tc>
          <w:tcPr>
            <w:tcW w:w="2779" w:type="dxa"/>
            <w:vMerge/>
            <w:shd w:val="clear" w:color="auto" w:fill="D8D8D8"/>
          </w:tcPr>
          <w:p w14:paraId="316708AB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8C448A2" w14:textId="77777777" w:rsidR="00693749" w:rsidRPr="00693749" w:rsidRDefault="00693749" w:rsidP="00693749">
            <w:pPr>
              <w:widowControl w:val="0"/>
              <w:spacing w:before="1" w:after="0" w:line="240" w:lineRule="auto"/>
              <w:ind w:right="-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17:00– 17:30</w:t>
            </w:r>
          </w:p>
        </w:tc>
        <w:tc>
          <w:tcPr>
            <w:tcW w:w="4629" w:type="dxa"/>
            <w:shd w:val="clear" w:color="auto" w:fill="auto"/>
          </w:tcPr>
          <w:p w14:paraId="7D2357BF" w14:textId="77777777" w:rsidR="00693749" w:rsidRPr="00693749" w:rsidRDefault="00693749" w:rsidP="00693749">
            <w:pPr>
              <w:widowControl w:val="0"/>
              <w:spacing w:before="3" w:after="0"/>
              <w:ind w:right="9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Инст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т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аж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аст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в по 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ране т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да и технике безо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ости, 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бор под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й в Протоколе об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и. </w:t>
            </w:r>
          </w:p>
        </w:tc>
      </w:tr>
      <w:tr w:rsidR="00693749" w:rsidRPr="00693749" w14:paraId="554D1544" w14:textId="77777777" w:rsidTr="003771E8">
        <w:tc>
          <w:tcPr>
            <w:tcW w:w="2779" w:type="dxa"/>
            <w:vMerge/>
            <w:shd w:val="clear" w:color="auto" w:fill="D8D8D8"/>
          </w:tcPr>
          <w:p w14:paraId="698B70F1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578C7B0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17:30 – 18:00</w:t>
            </w:r>
          </w:p>
        </w:tc>
        <w:tc>
          <w:tcPr>
            <w:tcW w:w="4629" w:type="dxa"/>
            <w:shd w:val="clear" w:color="auto" w:fill="auto"/>
          </w:tcPr>
          <w:p w14:paraId="25916143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Распредел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рабочих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ab/>
              <w:t>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 (ж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ь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евк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) и о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омл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 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частн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ик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ов с рабочими м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ес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тами, обо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дова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ем, графи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м работы,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ой до</w:t>
            </w:r>
            <w:r w:rsidRPr="00693749">
              <w:rPr>
                <w:rFonts w:eastAsia="Times New Roman"/>
                <w:color w:val="000000"/>
                <w:spacing w:val="3"/>
                <w:sz w:val="24"/>
                <w:szCs w:val="24"/>
              </w:rPr>
              <w:t>к</w:t>
            </w:r>
            <w:r w:rsidRPr="00693749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ментац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ей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апол</w:t>
            </w:r>
            <w:r w:rsidRPr="00693749">
              <w:rPr>
                <w:rFonts w:eastAsia="Times New Roman"/>
                <w:color w:val="000000"/>
                <w:spacing w:val="2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3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ние Протокола. </w:t>
            </w:r>
          </w:p>
        </w:tc>
      </w:tr>
      <w:tr w:rsidR="00693749" w:rsidRPr="00693749" w14:paraId="75E490D3" w14:textId="77777777" w:rsidTr="003771E8">
        <w:tc>
          <w:tcPr>
            <w:tcW w:w="2779" w:type="dxa"/>
            <w:vMerge w:val="restart"/>
            <w:shd w:val="clear" w:color="auto" w:fill="D8D8D8"/>
          </w:tcPr>
          <w:p w14:paraId="0935A7F3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A78CB60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71F0142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B802395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DE1E678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E534D2E" w14:textId="79B4FB11" w:rsidR="00693749" w:rsidRPr="00693749" w:rsidRDefault="008A0CFA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</w:t>
            </w:r>
            <w:r w:rsidR="00693749" w:rsidRPr="00693749">
              <w:rPr>
                <w:rFonts w:eastAsia="Calibri"/>
                <w:b/>
                <w:sz w:val="24"/>
                <w:szCs w:val="24"/>
              </w:rPr>
              <w:t xml:space="preserve"> июня 2026</w:t>
            </w:r>
          </w:p>
          <w:p w14:paraId="7CC4B167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93749">
              <w:rPr>
                <w:rFonts w:eastAsia="Calibri"/>
                <w:b/>
                <w:bCs/>
                <w:sz w:val="24"/>
                <w:szCs w:val="24"/>
              </w:rPr>
              <w:t>Дата начала ДЭ</w:t>
            </w:r>
          </w:p>
          <w:p w14:paraId="20D6B880" w14:textId="56EE631E" w:rsidR="00693749" w:rsidRPr="00693749" w:rsidRDefault="008A0CFA" w:rsidP="0069374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22</w:t>
            </w:r>
            <w:r w:rsidR="00693749" w:rsidRPr="00693749">
              <w:rPr>
                <w:rFonts w:eastAsia="Calibri"/>
                <w:b/>
                <w:bCs/>
                <w:sz w:val="24"/>
                <w:szCs w:val="24"/>
              </w:rPr>
              <w:t xml:space="preserve"> июня 2026</w:t>
            </w:r>
          </w:p>
          <w:p w14:paraId="6870D88B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Дата окончания ДЭ</w:t>
            </w:r>
          </w:p>
          <w:p w14:paraId="4C3048BA" w14:textId="79158755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Группа </w:t>
            </w:r>
            <w:r w:rsidR="008A0CFA">
              <w:rPr>
                <w:rFonts w:eastAsia="Calibri"/>
                <w:b/>
                <w:bCs/>
                <w:sz w:val="24"/>
                <w:szCs w:val="24"/>
              </w:rPr>
              <w:t>МТ</w:t>
            </w:r>
            <w:r w:rsidRPr="00693749">
              <w:rPr>
                <w:rFonts w:eastAsia="Calibri"/>
                <w:b/>
                <w:bCs/>
                <w:sz w:val="24"/>
                <w:szCs w:val="24"/>
              </w:rPr>
              <w:t xml:space="preserve"> "Механики" (4)</w:t>
            </w:r>
          </w:p>
          <w:p w14:paraId="7362E78D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3 рабочих места</w:t>
            </w:r>
          </w:p>
          <w:p w14:paraId="345A0036" w14:textId="76C16B83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Calibri"/>
                <w:b/>
                <w:sz w:val="24"/>
                <w:szCs w:val="24"/>
              </w:rPr>
              <w:t>(3</w:t>
            </w:r>
            <w:r w:rsidR="008A0CFA">
              <w:rPr>
                <w:rFonts w:eastAsia="Calibri"/>
                <w:b/>
                <w:sz w:val="24"/>
                <w:szCs w:val="24"/>
              </w:rPr>
              <w:t>+3</w:t>
            </w:r>
            <w:r w:rsidRPr="00693749"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  <w:shd w:val="clear" w:color="auto" w:fill="auto"/>
          </w:tcPr>
          <w:p w14:paraId="7BC6F859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07:30 – 08:00</w:t>
            </w:r>
          </w:p>
        </w:tc>
        <w:tc>
          <w:tcPr>
            <w:tcW w:w="4629" w:type="dxa"/>
            <w:shd w:val="clear" w:color="auto" w:fill="auto"/>
          </w:tcPr>
          <w:p w14:paraId="1B325B48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Допуск обучающихся и экспертов на площадку,</w:t>
            </w:r>
            <w:r w:rsidRPr="00693749">
              <w:rPr>
                <w:rFonts w:ascii="Calibri" w:eastAsia="Calibri" w:hAnsi="Calibri" w:cs="Calibri"/>
                <w:sz w:val="22"/>
                <w:lang w:eastAsia="ru-RU"/>
              </w:rPr>
              <w:t xml:space="preserve"> 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повторный инструктаж по охране труда и безопасности производства. Оз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акомлен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с зад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ем и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п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равилами.</w:t>
            </w:r>
          </w:p>
        </w:tc>
      </w:tr>
      <w:tr w:rsidR="00693749" w:rsidRPr="00693749" w14:paraId="397C3D67" w14:textId="77777777" w:rsidTr="003771E8">
        <w:tc>
          <w:tcPr>
            <w:tcW w:w="2779" w:type="dxa"/>
            <w:vMerge/>
            <w:shd w:val="clear" w:color="auto" w:fill="D8D8D8"/>
          </w:tcPr>
          <w:p w14:paraId="5C94ED48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585FBC18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4629" w:type="dxa"/>
            <w:shd w:val="clear" w:color="auto" w:fill="auto"/>
          </w:tcPr>
          <w:p w14:paraId="6BBFD5DC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1 </w:t>
            </w:r>
          </w:p>
        </w:tc>
      </w:tr>
      <w:tr w:rsidR="00693749" w:rsidRPr="00693749" w14:paraId="3989FB7F" w14:textId="77777777" w:rsidTr="003771E8">
        <w:tc>
          <w:tcPr>
            <w:tcW w:w="2779" w:type="dxa"/>
            <w:vMerge/>
            <w:shd w:val="clear" w:color="auto" w:fill="D8D8D8"/>
          </w:tcPr>
          <w:p w14:paraId="6E4C6238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0360FB54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4629" w:type="dxa"/>
            <w:shd w:val="clear" w:color="auto" w:fill="auto"/>
          </w:tcPr>
          <w:p w14:paraId="3A967818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Выполнение модуля 2 </w:t>
            </w:r>
          </w:p>
        </w:tc>
      </w:tr>
      <w:tr w:rsidR="00693749" w:rsidRPr="00693749" w14:paraId="715D5D46" w14:textId="77777777" w:rsidTr="003771E8">
        <w:tc>
          <w:tcPr>
            <w:tcW w:w="2779" w:type="dxa"/>
            <w:vMerge/>
            <w:shd w:val="clear" w:color="auto" w:fill="D8D8D8"/>
          </w:tcPr>
          <w:p w14:paraId="7D821B9D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036A4622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4629" w:type="dxa"/>
            <w:shd w:val="clear" w:color="auto" w:fill="auto"/>
          </w:tcPr>
          <w:p w14:paraId="1F112FA4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Завершение демонстрационного экзамена (для 3-х обучающихся)</w:t>
            </w:r>
          </w:p>
        </w:tc>
      </w:tr>
      <w:tr w:rsidR="00693749" w:rsidRPr="00693749" w14:paraId="60D10CE2" w14:textId="77777777" w:rsidTr="003771E8">
        <w:tc>
          <w:tcPr>
            <w:tcW w:w="2779" w:type="dxa"/>
            <w:vMerge/>
            <w:shd w:val="clear" w:color="auto" w:fill="D8D8D8"/>
          </w:tcPr>
          <w:p w14:paraId="25D03733" w14:textId="77777777" w:rsidR="00693749" w:rsidRPr="00693749" w:rsidRDefault="00693749" w:rsidP="00693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FE2613D" w14:textId="77777777" w:rsidR="00693749" w:rsidRPr="00693749" w:rsidRDefault="00693749" w:rsidP="00693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10:30 – 11:0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29" w:type="dxa"/>
            <w:shd w:val="clear" w:color="auto" w:fill="auto"/>
          </w:tcPr>
          <w:p w14:paraId="6AB94676" w14:textId="77777777" w:rsidR="00693749" w:rsidRPr="00693749" w:rsidRDefault="00693749" w:rsidP="00693749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Обед</w:t>
            </w:r>
          </w:p>
        </w:tc>
      </w:tr>
      <w:tr w:rsidR="008A0CFA" w:rsidRPr="00693749" w14:paraId="28406463" w14:textId="77777777" w:rsidTr="003771E8">
        <w:tc>
          <w:tcPr>
            <w:tcW w:w="2779" w:type="dxa"/>
            <w:vMerge/>
            <w:shd w:val="clear" w:color="auto" w:fill="D8D8D8"/>
          </w:tcPr>
          <w:p w14:paraId="6A49D997" w14:textId="77777777" w:rsidR="008A0CFA" w:rsidRPr="00693749" w:rsidRDefault="008A0CFA" w:rsidP="008A0CF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E2D534B" w14:textId="79AB3ED1" w:rsidR="008A0CFA" w:rsidRPr="00693749" w:rsidRDefault="008A0CFA" w:rsidP="008A0C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11:00 – 11:30</w:t>
            </w:r>
          </w:p>
        </w:tc>
        <w:tc>
          <w:tcPr>
            <w:tcW w:w="4629" w:type="dxa"/>
            <w:shd w:val="clear" w:color="auto" w:fill="auto"/>
          </w:tcPr>
          <w:p w14:paraId="1BE12B21" w14:textId="3995D3DC" w:rsidR="008A0CFA" w:rsidRPr="00693749" w:rsidRDefault="008A0CFA" w:rsidP="008A0CFA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Допуск обучающихся и экспертов на площадку, повторный инструктаж по охране труда и безопасности производства. Ознакомление с заданием и правилами.</w:t>
            </w:r>
          </w:p>
        </w:tc>
      </w:tr>
      <w:tr w:rsidR="008A0CFA" w:rsidRPr="00693749" w14:paraId="32133A6E" w14:textId="77777777" w:rsidTr="003771E8">
        <w:tc>
          <w:tcPr>
            <w:tcW w:w="2779" w:type="dxa"/>
            <w:vMerge/>
            <w:shd w:val="clear" w:color="auto" w:fill="D8D8D8"/>
          </w:tcPr>
          <w:p w14:paraId="1754E19C" w14:textId="77777777" w:rsidR="008A0CFA" w:rsidRPr="00693749" w:rsidRDefault="008A0CFA" w:rsidP="008A0CF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E5FD366" w14:textId="43ED632E" w:rsidR="008A0CFA" w:rsidRPr="00693749" w:rsidRDefault="008A0CFA" w:rsidP="008A0C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11:30 – 12:30</w:t>
            </w:r>
          </w:p>
        </w:tc>
        <w:tc>
          <w:tcPr>
            <w:tcW w:w="4629" w:type="dxa"/>
            <w:shd w:val="clear" w:color="auto" w:fill="auto"/>
          </w:tcPr>
          <w:p w14:paraId="2D3DAC99" w14:textId="0502C7C3" w:rsidR="008A0CFA" w:rsidRPr="00693749" w:rsidRDefault="008A0CFA" w:rsidP="008A0CFA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 xml:space="preserve">Выполнение модуля 1 </w:t>
            </w:r>
          </w:p>
        </w:tc>
      </w:tr>
      <w:tr w:rsidR="008A0CFA" w:rsidRPr="00693749" w14:paraId="49BBE957" w14:textId="77777777" w:rsidTr="003771E8">
        <w:tc>
          <w:tcPr>
            <w:tcW w:w="2779" w:type="dxa"/>
            <w:vMerge/>
            <w:shd w:val="clear" w:color="auto" w:fill="D8D8D8"/>
          </w:tcPr>
          <w:p w14:paraId="2E9293C5" w14:textId="77777777" w:rsidR="008A0CFA" w:rsidRPr="00693749" w:rsidRDefault="008A0CFA" w:rsidP="008A0CF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483BC31C" w14:textId="56B63478" w:rsidR="008A0CFA" w:rsidRPr="00693749" w:rsidRDefault="008A0CFA" w:rsidP="008A0C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12:30 – 14:00</w:t>
            </w:r>
          </w:p>
        </w:tc>
        <w:tc>
          <w:tcPr>
            <w:tcW w:w="4629" w:type="dxa"/>
            <w:shd w:val="clear" w:color="auto" w:fill="auto"/>
          </w:tcPr>
          <w:p w14:paraId="37B8DB25" w14:textId="2707B504" w:rsidR="008A0CFA" w:rsidRPr="00693749" w:rsidRDefault="008A0CFA" w:rsidP="008A0CFA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 xml:space="preserve">Выполнение модуля 2 </w:t>
            </w:r>
          </w:p>
        </w:tc>
      </w:tr>
      <w:tr w:rsidR="008A0CFA" w:rsidRPr="00693749" w14:paraId="2542D2A6" w14:textId="77777777" w:rsidTr="003771E8">
        <w:tc>
          <w:tcPr>
            <w:tcW w:w="2779" w:type="dxa"/>
            <w:vMerge/>
            <w:shd w:val="clear" w:color="auto" w:fill="D8D8D8"/>
          </w:tcPr>
          <w:p w14:paraId="5FF7BA16" w14:textId="77777777" w:rsidR="008A0CFA" w:rsidRPr="00693749" w:rsidRDefault="008A0CFA" w:rsidP="008A0CF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DAABB94" w14:textId="6DB810A0" w:rsidR="008A0CFA" w:rsidRPr="00693749" w:rsidRDefault="008A0CFA" w:rsidP="008A0C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629" w:type="dxa"/>
            <w:shd w:val="clear" w:color="auto" w:fill="auto"/>
          </w:tcPr>
          <w:p w14:paraId="59EAF195" w14:textId="4962B07A" w:rsidR="008A0CFA" w:rsidRPr="00693749" w:rsidRDefault="008A0CFA" w:rsidP="008A0CFA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693749">
              <w:rPr>
                <w:rFonts w:eastAsia="Calibri"/>
                <w:sz w:val="24"/>
                <w:szCs w:val="24"/>
                <w:lang w:eastAsia="ru-RU"/>
              </w:rPr>
              <w:t>Завершение демонстрационного экзамена (для 3-х обучающихся)</w:t>
            </w:r>
          </w:p>
        </w:tc>
      </w:tr>
      <w:tr w:rsidR="008A0CFA" w:rsidRPr="00693749" w14:paraId="114990B1" w14:textId="77777777" w:rsidTr="003771E8">
        <w:tc>
          <w:tcPr>
            <w:tcW w:w="2779" w:type="dxa"/>
            <w:vMerge/>
            <w:shd w:val="clear" w:color="auto" w:fill="D8D8D8"/>
          </w:tcPr>
          <w:p w14:paraId="4EE82925" w14:textId="77777777" w:rsidR="008A0CFA" w:rsidRPr="00693749" w:rsidRDefault="008A0CFA" w:rsidP="008A0CF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3B7F51A0" w14:textId="0AFD869E" w:rsidR="008A0CFA" w:rsidRPr="00693749" w:rsidRDefault="008A0CFA" w:rsidP="008A0CF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14:0</w:t>
            </w:r>
            <w:r w:rsidRPr="00693749">
              <w:rPr>
                <w:rFonts w:eastAsia="Times New Roman"/>
                <w:color w:val="000000"/>
                <w:sz w:val="24"/>
                <w:szCs w:val="24"/>
                <w:lang w:val="en-US"/>
              </w:rPr>
              <w:t>0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 – 15:00</w:t>
            </w:r>
          </w:p>
        </w:tc>
        <w:tc>
          <w:tcPr>
            <w:tcW w:w="4629" w:type="dxa"/>
            <w:shd w:val="clear" w:color="auto" w:fill="auto"/>
          </w:tcPr>
          <w:p w14:paraId="1E6B3128" w14:textId="77777777" w:rsidR="008A0CFA" w:rsidRPr="00693749" w:rsidRDefault="008A0CFA" w:rsidP="008A0CF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 xml:space="preserve">Работа экспертов (оценивают работы всех завершивших демонстрационный экзамен обучающихся), 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з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ап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лнен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е форм и оце</w:t>
            </w:r>
            <w:r w:rsidRPr="00693749"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очн</w:t>
            </w:r>
            <w:r w:rsidRPr="00693749">
              <w:rPr>
                <w:rFonts w:eastAsia="Times New Roman"/>
                <w:color w:val="000000"/>
                <w:spacing w:val="-2"/>
                <w:sz w:val="24"/>
                <w:szCs w:val="24"/>
              </w:rPr>
              <w:t>ы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х в</w:t>
            </w:r>
            <w:r w:rsidRPr="0069374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 w:rsidRPr="00693749">
              <w:rPr>
                <w:rFonts w:eastAsia="Times New Roman"/>
                <w:color w:val="000000"/>
                <w:sz w:val="24"/>
                <w:szCs w:val="24"/>
              </w:rPr>
              <w:t>домостей</w:t>
            </w:r>
          </w:p>
        </w:tc>
      </w:tr>
      <w:tr w:rsidR="008A0CFA" w:rsidRPr="00693749" w14:paraId="7CF55869" w14:textId="77777777" w:rsidTr="003771E8">
        <w:tc>
          <w:tcPr>
            <w:tcW w:w="2779" w:type="dxa"/>
            <w:vMerge/>
            <w:shd w:val="clear" w:color="auto" w:fill="D8D8D8"/>
          </w:tcPr>
          <w:p w14:paraId="4E40A2E0" w14:textId="77777777" w:rsidR="008A0CFA" w:rsidRPr="00693749" w:rsidRDefault="008A0CFA" w:rsidP="008A0CFA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14:paraId="20B55DA5" w14:textId="24D81697" w:rsidR="008A0CFA" w:rsidRPr="00693749" w:rsidRDefault="008A0CFA" w:rsidP="008A0C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15:00 – 16:00</w:t>
            </w:r>
          </w:p>
        </w:tc>
        <w:tc>
          <w:tcPr>
            <w:tcW w:w="4629" w:type="dxa"/>
            <w:shd w:val="clear" w:color="auto" w:fill="auto"/>
          </w:tcPr>
          <w:p w14:paraId="68D6367D" w14:textId="77777777" w:rsidR="008A0CFA" w:rsidRPr="00693749" w:rsidRDefault="008A0CFA" w:rsidP="008A0CF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93749">
              <w:rPr>
                <w:rFonts w:eastAsia="Times New Roman"/>
                <w:color w:val="000000"/>
                <w:sz w:val="24"/>
                <w:szCs w:val="24"/>
              </w:rPr>
              <w:t>Подведение итогов, внесение главным экспертом оценок в ЦСО, блокировка оценок, сверка внесенных оценок в ЦСО с рукописными ведомостями., заполнение итогового протокола</w:t>
            </w:r>
          </w:p>
        </w:tc>
      </w:tr>
      <w:bookmarkEnd w:id="1"/>
    </w:tbl>
    <w:p w14:paraId="30C04B2B" w14:textId="77777777" w:rsidR="008E25E4" w:rsidRDefault="008E25E4"/>
    <w:sectPr w:rsidR="008E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49"/>
    <w:rsid w:val="003771E8"/>
    <w:rsid w:val="00693749"/>
    <w:rsid w:val="008A0CFA"/>
    <w:rsid w:val="008E25E4"/>
    <w:rsid w:val="00B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91DE"/>
  <w15:chartTrackingRefBased/>
  <w15:docId w15:val="{1F0A876C-84F1-401F-925C-BA711173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next w:val="a"/>
    <w:link w:val="30"/>
    <w:uiPriority w:val="9"/>
    <w:qFormat/>
    <w:rsid w:val="00693749"/>
    <w:pPr>
      <w:spacing w:before="100" w:beforeAutospacing="1" w:after="100" w:afterAutospacing="1" w:line="240" w:lineRule="auto"/>
      <w:outlineLvl w:val="2"/>
    </w:pPr>
    <w:rPr>
      <w:rFonts w:ascii="SimSun" w:eastAsia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3749"/>
    <w:rPr>
      <w:rFonts w:ascii="SimSun" w:eastAsia="SimSun" w:hAnsi="SimSun"/>
      <w:b/>
      <w:bCs/>
      <w:sz w:val="26"/>
      <w:szCs w:val="26"/>
      <w:lang w:val="en-US" w:eastAsia="zh-CN"/>
    </w:rPr>
  </w:style>
  <w:style w:type="numbering" w:customStyle="1" w:styleId="1">
    <w:name w:val="Нет списка1"/>
    <w:next w:val="a2"/>
    <w:uiPriority w:val="99"/>
    <w:semiHidden/>
    <w:unhideWhenUsed/>
    <w:rsid w:val="00693749"/>
  </w:style>
  <w:style w:type="paragraph" w:styleId="a3">
    <w:name w:val="Balloon Text"/>
    <w:basedOn w:val="a"/>
    <w:link w:val="a4"/>
    <w:uiPriority w:val="99"/>
    <w:unhideWhenUsed/>
    <w:rsid w:val="00693749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qFormat/>
    <w:rsid w:val="00693749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qFormat/>
    <w:rsid w:val="00693749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</dc:creator>
  <cp:keywords/>
  <dc:description/>
  <cp:lastModifiedBy>Nikolaeva</cp:lastModifiedBy>
  <cp:revision>1</cp:revision>
  <dcterms:created xsi:type="dcterms:W3CDTF">2026-05-20T10:01:00Z</dcterms:created>
  <dcterms:modified xsi:type="dcterms:W3CDTF">2026-05-20T10:49:00Z</dcterms:modified>
</cp:coreProperties>
</file>