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F" w:rsidRPr="000D119F" w:rsidRDefault="000D119F" w:rsidP="00327CD7">
      <w:pPr>
        <w:widowControl w:val="0"/>
        <w:spacing w:after="0" w:line="267" w:lineRule="auto"/>
        <w:ind w:right="-7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мо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рацион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ого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э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кзамена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мплек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мен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ации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7CD7" w:rsidRPr="00327C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КОД</w:t>
      </w:r>
      <w:r w:rsidR="00327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B52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="00327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.02.</w:t>
      </w:r>
      <w:r w:rsidR="006B52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</w:t>
      </w:r>
      <w:r w:rsidR="00327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-2023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Default="000D119F" w:rsidP="000D119F">
      <w:pPr>
        <w:widowControl w:val="0"/>
        <w:tabs>
          <w:tab w:val="left" w:pos="1275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236313">
      <w:pPr>
        <w:widowControl w:val="0"/>
        <w:tabs>
          <w:tab w:val="left" w:pos="567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Формы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C2201B" w:rsidRDefault="000D119F" w:rsidP="00236313">
      <w:pPr>
        <w:widowControl w:val="0"/>
        <w:tabs>
          <w:tab w:val="left" w:pos="567"/>
        </w:tabs>
        <w:spacing w:after="0" w:line="239" w:lineRule="auto"/>
        <w:ind w:right="1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6313" w:rsidRP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 задания</w:t>
      </w:r>
      <w:r w:rsid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201B" w:rsidRP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содержанию</w:t>
      </w:r>
      <w:r w:rsid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19F" w:rsidRPr="000D119F" w:rsidRDefault="000D119F" w:rsidP="000D119F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bookmarkStart w:id="0" w:name="_GoBack"/>
      <w:bookmarkEnd w:id="0"/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4" w:right="570" w:bottom="1134" w:left="1701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:</w:t>
      </w:r>
      <w:r w:rsidR="00327C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27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</w:t>
      </w:r>
      <w:proofErr w:type="spellEnd"/>
      <w:r w:rsidR="00327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0D119F" w:rsidRPr="000D119F" w:rsidRDefault="000D119F" w:rsidP="000D119F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119F" w:rsidRPr="00047A3B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</w:t>
      </w:r>
      <w:r w:rsidRPr="00047A3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</w:t>
      </w:r>
      <w:r w:rsidRPr="00047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льная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119F" w:rsidRDefault="000D119F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</w:t>
      </w:r>
      <w:r w:rsidRPr="000D119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АНИЯ,</w:t>
      </w:r>
      <w:r w:rsidR="00C2201B" w:rsidRPr="0023631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36313" w:rsidRPr="00236313">
        <w:rPr>
          <w:rFonts w:ascii="Times New Roman" w:hAnsi="Times New Roman" w:cs="Times New Roman"/>
          <w:b/>
          <w:caps/>
          <w:sz w:val="28"/>
          <w:szCs w:val="28"/>
        </w:rPr>
        <w:t>Образец задания</w:t>
      </w:r>
      <w:r w:rsidR="00236313">
        <w:t xml:space="preserve">, </w:t>
      </w:r>
      <w:r w:rsidR="00C2201B" w:rsidRPr="00C220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Требования к содержанию</w:t>
      </w:r>
      <w:r w:rsidR="00C2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2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ЕОБХОДИМОЕ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</w:p>
    <w:p w:rsidR="00C2201B" w:rsidRDefault="00C2201B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201B" w:rsidRDefault="00C2201B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 задания</w:t>
      </w:r>
    </w:p>
    <w:p w:rsidR="00236313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2799"/>
        <w:gridCol w:w="4122"/>
        <w:gridCol w:w="1491"/>
      </w:tblGrid>
      <w:tr w:rsidR="00C2201B" w:rsidTr="00A20FF5">
        <w:tc>
          <w:tcPr>
            <w:tcW w:w="959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задания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 деятельности, вид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4252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525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2201B" w:rsidTr="00A20FF5">
        <w:tc>
          <w:tcPr>
            <w:tcW w:w="959" w:type="dxa"/>
          </w:tcPr>
          <w:p w:rsidR="00C2201B" w:rsidRPr="00A20FF5" w:rsidRDefault="00C2201B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монтаж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промышленного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оборудования и </w:t>
            </w:r>
          </w:p>
          <w:p w:rsidR="00C2201B" w:rsidRPr="00A20FF5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4252" w:type="dxa"/>
          </w:tcPr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работ по подготовке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 оборудования к монтажу.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монтажа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промышленного оборудования в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технической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документацией.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ввода в эксплуатацию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испытания промышленного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оборудования в соответствии с </w:t>
            </w:r>
          </w:p>
          <w:p w:rsidR="00C2201B" w:rsidRPr="00A20FF5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технической документацией.</w:t>
            </w:r>
          </w:p>
        </w:tc>
        <w:tc>
          <w:tcPr>
            <w:tcW w:w="1525" w:type="dxa"/>
          </w:tcPr>
          <w:p w:rsidR="00C2201B" w:rsidRPr="00A20FF5" w:rsidRDefault="006B528C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C2201B"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B528C" w:rsidTr="00A20FF5">
        <w:tc>
          <w:tcPr>
            <w:tcW w:w="959" w:type="dxa"/>
          </w:tcPr>
          <w:p w:rsidR="006B528C" w:rsidRPr="00A20FF5" w:rsidRDefault="006B528C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техническое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и ремонт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промышленного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4252" w:type="dxa"/>
          </w:tcPr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ремонтных работ по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восстановлению работоспособности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промышленного оборудования.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диагностики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состояния промышленного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оборудования и </w:t>
            </w:r>
            <w:proofErr w:type="spellStart"/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 узлов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элементов.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Выбор способов решения задач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профессиональной деятельности,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применительно к различным </w:t>
            </w:r>
          </w:p>
          <w:p w:rsidR="006B528C" w:rsidRPr="006B528C" w:rsidRDefault="006B528C" w:rsidP="006B528C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контекстам</w:t>
            </w:r>
          </w:p>
        </w:tc>
        <w:tc>
          <w:tcPr>
            <w:tcW w:w="1525" w:type="dxa"/>
          </w:tcPr>
          <w:p w:rsidR="006B528C" w:rsidRDefault="006B528C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2201B" w:rsidTr="00ED72CF">
        <w:tc>
          <w:tcPr>
            <w:tcW w:w="8046" w:type="dxa"/>
            <w:gridSpan w:val="3"/>
          </w:tcPr>
          <w:p w:rsidR="00C2201B" w:rsidRPr="00C2201B" w:rsidRDefault="00C2201B" w:rsidP="00C2201B">
            <w:pPr>
              <w:widowControl w:val="0"/>
              <w:spacing w:line="268" w:lineRule="auto"/>
              <w:ind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C2201B" w:rsidRDefault="00C2201B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</w:tbl>
    <w:p w:rsidR="00236313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01B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задания</w:t>
      </w:r>
    </w:p>
    <w:p w:rsidR="006B528C" w:rsidRPr="006B528C" w:rsidRDefault="00236313" w:rsidP="006B528C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1: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528C" w:rsidRPr="006B52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Осуществлять монтаж промышленного оборудования и </w:t>
      </w:r>
    </w:p>
    <w:p w:rsidR="00236313" w:rsidRPr="00236313" w:rsidRDefault="006B528C" w:rsidP="006B528C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пусконаладочные работы</w:t>
      </w:r>
    </w:p>
    <w:p w:rsidR="006B528C" w:rsidRPr="006B528C" w:rsidRDefault="00236313" w:rsidP="006B528C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модуля 1: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528C"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Осуществлять монтаж промышленного оборудования и </w:t>
      </w:r>
    </w:p>
    <w:p w:rsidR="006B528C" w:rsidRDefault="006B528C" w:rsidP="006B528C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пусконаладочные работы</w:t>
      </w:r>
    </w:p>
    <w:p w:rsidR="00236313" w:rsidRPr="00236313" w:rsidRDefault="00236313" w:rsidP="006B528C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задания</w:t>
      </w:r>
    </w:p>
    <w:p w:rsidR="006B528C" w:rsidRP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модуля 1: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 должен разобрать арматуру. 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Очистить детали после разборки. 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Зачистить </w:t>
      </w: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уплотнительные поверхности (зеркала) арматуры. </w:t>
      </w:r>
    </w:p>
    <w:p w:rsidR="006B528C" w:rsidRP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Заменить сальниковую набивку. 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Смазать крепежи и прокладки. 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Собрать трубопровод согласно схемы. </w:t>
      </w:r>
    </w:p>
    <w:p w:rsidR="006B528C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Замерить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зор </w:t>
      </w: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 фланцами трубопровода. </w:t>
      </w:r>
    </w:p>
    <w:p w:rsidR="000D119F" w:rsidRDefault="006B528C" w:rsidP="006B528C">
      <w:pPr>
        <w:spacing w:after="118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на герметичность.</w:t>
      </w:r>
    </w:p>
    <w:p w:rsidR="006B528C" w:rsidRDefault="006B528C" w:rsidP="006B52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2:</w:t>
      </w:r>
      <w:r w:rsidRPr="006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техническое обслуживание и ремонт промышленного оборудования</w:t>
      </w:r>
    </w:p>
    <w:p w:rsidR="006B528C" w:rsidRPr="006B528C" w:rsidRDefault="006B528C" w:rsidP="006B5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модуля 2:</w:t>
      </w:r>
      <w:r w:rsidRPr="006B528C">
        <w:t xml:space="preserve"> </w:t>
      </w:r>
      <w:r w:rsidRPr="006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обслуживание и ремонт промышленного оборудования</w:t>
      </w:r>
    </w:p>
    <w:p w:rsidR="006B528C" w:rsidRDefault="006B528C" w:rsidP="006B5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разобрать насос, проверить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на биение в местах посадок, </w:t>
      </w:r>
      <w:r w:rsidRPr="006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посадки вала, сделать заключение о пригод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вала к работе, выполнить </w:t>
      </w:r>
      <w:r w:rsidRPr="006B528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вала насоса, произвести сборку насоса с заменой сальниковой набивки.</w:t>
      </w:r>
    </w:p>
    <w:p w:rsidR="006B528C" w:rsidRPr="006B528C" w:rsidRDefault="006B528C" w:rsidP="006B5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E3" w:rsidRDefault="00327CD7" w:rsidP="00327CD7">
      <w:pPr>
        <w:rPr>
          <w:rFonts w:ascii="Times New Roman" w:hAnsi="Times New Roman" w:cs="Times New Roman"/>
          <w:b/>
          <w:sz w:val="28"/>
          <w:szCs w:val="28"/>
        </w:rPr>
      </w:pPr>
      <w:r w:rsidRPr="00327CD7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349"/>
        <w:gridCol w:w="3675"/>
        <w:gridCol w:w="2414"/>
      </w:tblGrid>
      <w:tr w:rsidR="00327CD7" w:rsidRPr="00833D8E" w:rsidTr="00A766D4">
        <w:tc>
          <w:tcPr>
            <w:tcW w:w="907" w:type="dxa"/>
          </w:tcPr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9" w:type="dxa"/>
          </w:tcPr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задания</w:t>
            </w:r>
            <w:r w:rsidRPr="00833D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деятельности,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3675" w:type="dxa"/>
          </w:tcPr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оцениваемых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ПК (ОК)</w:t>
            </w:r>
          </w:p>
        </w:tc>
        <w:tc>
          <w:tcPr>
            <w:tcW w:w="2414" w:type="dxa"/>
          </w:tcPr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оцениваемых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умений и навыков/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</w:t>
            </w:r>
          </w:p>
        </w:tc>
      </w:tr>
      <w:tr w:rsidR="00327CD7" w:rsidRPr="00833D8E" w:rsidTr="00A766D4">
        <w:tc>
          <w:tcPr>
            <w:tcW w:w="907" w:type="dxa"/>
          </w:tcPr>
          <w:p w:rsidR="00327CD7" w:rsidRPr="00833D8E" w:rsidRDefault="00047A3B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6B528C" w:rsidRPr="006B528C" w:rsidRDefault="006B528C" w:rsidP="006B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промышленного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оборудования и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пусконаладочные </w:t>
            </w:r>
          </w:p>
          <w:p w:rsidR="00327CD7" w:rsidRPr="00833D8E" w:rsidRDefault="006B528C" w:rsidP="006B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3675" w:type="dxa"/>
          </w:tcPr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ПК. Осуществлять работы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единиц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>оборудования к монтажу.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ПК. Проводить монтаж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технической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>документацией.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ПК. Производить ввод в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и испытания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:rsidR="006B528C" w:rsidRPr="006B528C" w:rsidRDefault="006B528C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</w:p>
          <w:p w:rsidR="00327CD7" w:rsidRPr="00833D8E" w:rsidRDefault="006B528C" w:rsidP="006B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8C">
              <w:rPr>
                <w:rFonts w:ascii="Times New Roman" w:hAnsi="Times New Roman" w:cs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414" w:type="dxa"/>
          </w:tcPr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техническую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на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принципиальные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схемы;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оборудование,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измерения в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условиями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монтажные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грузоподъемными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механизмами;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предельные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грузоподъемных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наладку и ввод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 </w:t>
            </w: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>в: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монтаже и пуско-наладке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на основе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разработанной технической</w:t>
            </w:r>
            <w:r w:rsidRPr="00445004">
              <w:t xml:space="preserve"> 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работ, связанных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грузоподъемных механизмов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при монтаже и ремонте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работ по монтажу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с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использованием контрольно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сборке узлов и систем,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монтаже и наладке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оборудования;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систем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с учетом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специфики технологических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процессов; выполнении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пусконаладочных работ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испытаний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систем промышленного </w:t>
            </w:r>
          </w:p>
          <w:p w:rsidR="00327CD7" w:rsidRPr="00833D8E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445004" w:rsidRPr="00833D8E" w:rsidTr="00A766D4">
        <w:tc>
          <w:tcPr>
            <w:tcW w:w="907" w:type="dxa"/>
          </w:tcPr>
          <w:p w:rsidR="00445004" w:rsidRPr="00833D8E" w:rsidRDefault="00445004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</w:tcPr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техническое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обслуживание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промышленного </w:t>
            </w:r>
          </w:p>
          <w:p w:rsidR="00445004" w:rsidRPr="006B528C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3675" w:type="dxa"/>
          </w:tcPr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ПК. Проводить ремонтные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восстановлению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ПК. Осуществлять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 его узлов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ОК. Выбирать способы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</w:p>
          <w:p w:rsidR="00445004" w:rsidRPr="006B528C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2414" w:type="dxa"/>
          </w:tcPr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выбирать эксплуатационно-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смазочные материалы для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измерительным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инструментом;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эскизы деталей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при ремонте; определять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способы обработки деталей;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детали в целях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ручным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механизированным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способом;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нормативной 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литературой.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 </w:t>
            </w:r>
            <w:r w:rsidRPr="00445004">
              <w:rPr>
                <w:rFonts w:ascii="Times New Roman" w:hAnsi="Times New Roman" w:cs="Times New Roman"/>
                <w:i/>
                <w:sz w:val="24"/>
                <w:szCs w:val="24"/>
              </w:rPr>
              <w:t>в: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регламентных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техническому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соответствии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документацией завода-</w:t>
            </w: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изготовителя;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  <w:proofErr w:type="spellStart"/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его элементов;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ремонтных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восстановлению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445004" w:rsidRPr="00445004" w:rsidRDefault="00445004" w:rsidP="0044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04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</w:tbl>
    <w:p w:rsidR="00327CD7" w:rsidRDefault="00327CD7" w:rsidP="00327CD7">
      <w:pPr>
        <w:rPr>
          <w:rFonts w:ascii="Times New Roman" w:hAnsi="Times New Roman" w:cs="Times New Roman"/>
          <w:b/>
          <w:sz w:val="28"/>
          <w:szCs w:val="28"/>
        </w:rPr>
      </w:pPr>
    </w:p>
    <w:p w:rsidR="00A766D4" w:rsidRDefault="00047A3B" w:rsidP="00A76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3B">
        <w:rPr>
          <w:rFonts w:ascii="Times New Roman" w:hAnsi="Times New Roman" w:cs="Times New Roman"/>
          <w:b/>
          <w:sz w:val="28"/>
          <w:szCs w:val="28"/>
        </w:rPr>
        <w:t>Требования к оцениванию</w:t>
      </w:r>
    </w:p>
    <w:p w:rsidR="00047A3B" w:rsidRPr="00A766D4" w:rsidRDefault="00047A3B" w:rsidP="00A76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3B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</w:t>
      </w:r>
      <w:r w:rsidR="00C2201B">
        <w:rPr>
          <w:rFonts w:ascii="Times New Roman" w:hAnsi="Times New Roman" w:cs="Times New Roman"/>
          <w:sz w:val="28"/>
          <w:szCs w:val="28"/>
        </w:rPr>
        <w:t>–</w:t>
      </w:r>
      <w:r w:rsidRPr="00047A3B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C2201B" w:rsidRPr="00C2201B" w:rsidRDefault="00C2201B" w:rsidP="00833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1B">
        <w:rPr>
          <w:rFonts w:ascii="Times New Roman" w:hAnsi="Times New Roman" w:cs="Times New Roman"/>
          <w:i/>
          <w:sz w:val="28"/>
          <w:szCs w:val="28"/>
        </w:rPr>
        <w:t xml:space="preserve">Рекомендуемая схема перевода результатов демонстрационного </w:t>
      </w:r>
    </w:p>
    <w:p w:rsidR="00C2201B" w:rsidRDefault="00C2201B" w:rsidP="00833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1B">
        <w:rPr>
          <w:rFonts w:ascii="Times New Roman" w:hAnsi="Times New Roman" w:cs="Times New Roman"/>
          <w:i/>
          <w:sz w:val="28"/>
          <w:szCs w:val="28"/>
        </w:rPr>
        <w:t xml:space="preserve">экзамена из </w:t>
      </w:r>
      <w:proofErr w:type="spellStart"/>
      <w:r w:rsidRPr="00C2201B">
        <w:rPr>
          <w:rFonts w:ascii="Times New Roman" w:hAnsi="Times New Roman" w:cs="Times New Roman"/>
          <w:i/>
          <w:sz w:val="28"/>
          <w:szCs w:val="28"/>
        </w:rPr>
        <w:t>стобалльной</w:t>
      </w:r>
      <w:proofErr w:type="spellEnd"/>
      <w:r w:rsidRPr="00C2201B">
        <w:rPr>
          <w:rFonts w:ascii="Times New Roman" w:hAnsi="Times New Roman" w:cs="Times New Roman"/>
          <w:i/>
          <w:sz w:val="28"/>
          <w:szCs w:val="28"/>
        </w:rPr>
        <w:t xml:space="preserve"> шкалы в пятибалльную: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57"/>
        <w:gridCol w:w="1857"/>
        <w:gridCol w:w="1857"/>
        <w:gridCol w:w="1864"/>
      </w:tblGrid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(пятибалльная шкала)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стобалльная</w:t>
            </w:r>
            <w:proofErr w:type="spellEnd"/>
            <w:r w:rsidRPr="00A20FF5">
              <w:rPr>
                <w:rFonts w:ascii="Times New Roman" w:hAnsi="Times New Roman" w:cs="Times New Roman"/>
                <w:sz w:val="24"/>
                <w:szCs w:val="24"/>
              </w:rPr>
              <w:t xml:space="preserve"> шкала)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20,00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40,00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70,00 -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36313" w:rsidRPr="00833D8E" w:rsidRDefault="00236313" w:rsidP="00236313">
      <w:pPr>
        <w:rPr>
          <w:rFonts w:ascii="Times New Roman" w:hAnsi="Times New Roman" w:cs="Times New Roman"/>
          <w:b/>
          <w:sz w:val="28"/>
          <w:szCs w:val="28"/>
        </w:rPr>
      </w:pPr>
      <w:r w:rsidRPr="00236313">
        <w:rPr>
          <w:rFonts w:ascii="Times New Roman" w:hAnsi="Times New Roman" w:cs="Times New Roman"/>
          <w:b/>
          <w:sz w:val="28"/>
          <w:szCs w:val="28"/>
        </w:rPr>
        <w:t>Требование к продолжительности демонстрационного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236313" w:rsidTr="00236313">
        <w:tc>
          <w:tcPr>
            <w:tcW w:w="4785" w:type="dxa"/>
          </w:tcPr>
          <w:p w:rsidR="00236313" w:rsidRPr="00833D8E" w:rsidRDefault="00236313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демонстрационного</w:t>
            </w:r>
          </w:p>
          <w:p w:rsidR="00236313" w:rsidRPr="00833D8E" w:rsidRDefault="00236313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экзамена (не более)</w:t>
            </w:r>
          </w:p>
        </w:tc>
        <w:tc>
          <w:tcPr>
            <w:tcW w:w="4786" w:type="dxa"/>
          </w:tcPr>
          <w:p w:rsidR="00236313" w:rsidRPr="00833D8E" w:rsidRDefault="00833D8E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4:00:00                                                                                                                                     в академических часах</w:t>
            </w:r>
          </w:p>
        </w:tc>
      </w:tr>
    </w:tbl>
    <w:p w:rsidR="00236313" w:rsidRDefault="00236313" w:rsidP="00236313">
      <w:pPr>
        <w:rPr>
          <w:rFonts w:ascii="Times New Roman" w:hAnsi="Times New Roman" w:cs="Times New Roman"/>
          <w:sz w:val="28"/>
          <w:szCs w:val="28"/>
        </w:rPr>
      </w:pPr>
    </w:p>
    <w:p w:rsidR="00A20FF5" w:rsidRDefault="00A20FF5" w:rsidP="00236313">
      <w:pPr>
        <w:rPr>
          <w:rFonts w:ascii="Times New Roman" w:hAnsi="Times New Roman" w:cs="Times New Roman"/>
          <w:sz w:val="28"/>
          <w:szCs w:val="28"/>
        </w:rPr>
        <w:sectPr w:rsidR="00A2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FF5" w:rsidRPr="00236313" w:rsidRDefault="00A20FF5" w:rsidP="00445004">
      <w:pPr>
        <w:rPr>
          <w:rFonts w:ascii="Times New Roman" w:hAnsi="Times New Roman" w:cs="Times New Roman"/>
          <w:sz w:val="28"/>
          <w:szCs w:val="28"/>
        </w:rPr>
      </w:pPr>
    </w:p>
    <w:sectPr w:rsidR="00A20FF5" w:rsidRPr="00236313" w:rsidSect="00A20F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F"/>
    <w:rsid w:val="00047A3B"/>
    <w:rsid w:val="000D119F"/>
    <w:rsid w:val="00236313"/>
    <w:rsid w:val="00327CD7"/>
    <w:rsid w:val="00445004"/>
    <w:rsid w:val="006B528C"/>
    <w:rsid w:val="00833D8E"/>
    <w:rsid w:val="008C7F27"/>
    <w:rsid w:val="00A20FF5"/>
    <w:rsid w:val="00A766D4"/>
    <w:rsid w:val="00C2201B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98F"/>
  <w15:docId w15:val="{F56297EA-8857-4EEA-9157-B969707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19F"/>
  </w:style>
  <w:style w:type="table" w:styleId="a3">
    <w:name w:val="Table Grid"/>
    <w:basedOn w:val="a1"/>
    <w:uiPriority w:val="59"/>
    <w:rsid w:val="0032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ЕЛЕНА</cp:lastModifiedBy>
  <cp:revision>2</cp:revision>
  <dcterms:created xsi:type="dcterms:W3CDTF">2023-05-18T18:54:00Z</dcterms:created>
  <dcterms:modified xsi:type="dcterms:W3CDTF">2023-05-18T18:54:00Z</dcterms:modified>
</cp:coreProperties>
</file>